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CD" w:rsidRDefault="000C15CD">
      <w:pPr>
        <w:spacing w:line="240" w:lineRule="exact"/>
        <w:rPr>
          <w:sz w:val="18"/>
          <w:szCs w:val="18"/>
        </w:rPr>
      </w:pPr>
    </w:p>
    <w:p w:rsidR="000C15CD" w:rsidRDefault="000F46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школьного этапа </w:t>
      </w:r>
    </w:p>
    <w:p w:rsidR="000C15CD" w:rsidRDefault="000F4641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0C15CD" w:rsidRDefault="000C15CD">
      <w:pPr>
        <w:jc w:val="center"/>
        <w:rPr>
          <w:color w:val="FFFFFF"/>
          <w:sz w:val="28"/>
          <w:szCs w:val="28"/>
        </w:rPr>
      </w:pPr>
    </w:p>
    <w:tbl>
      <w:tblPr>
        <w:tblW w:w="4118" w:type="pct"/>
        <w:tblInd w:w="959" w:type="dxa"/>
        <w:tblLayout w:type="fixed"/>
        <w:tblLook w:val="04A0" w:firstRow="1" w:lastRow="0" w:firstColumn="1" w:lastColumn="0" w:noHBand="0" w:noVBand="1"/>
      </w:tblPr>
      <w:tblGrid>
        <w:gridCol w:w="951"/>
        <w:gridCol w:w="4657"/>
        <w:gridCol w:w="2695"/>
      </w:tblGrid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</w:pPr>
            <w:r>
              <w:t xml:space="preserve">Дата </w:t>
            </w:r>
          </w:p>
          <w:p w:rsidR="00AE13E4" w:rsidRDefault="00AE13E4">
            <w:pPr>
              <w:jc w:val="center"/>
            </w:pPr>
            <w:r>
              <w:t>проведения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color w:val="000000"/>
                <w:sz w:val="32"/>
              </w:rPr>
              <w:t>Искусство (МХК)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17.09.2024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color w:val="000000"/>
                <w:sz w:val="32"/>
              </w:rPr>
              <w:t>Китайский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18.09.2024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color w:val="000000"/>
                <w:sz w:val="32"/>
              </w:rPr>
              <w:t>Испанский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19.09.2024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color w:val="000000"/>
                <w:sz w:val="32"/>
              </w:rPr>
              <w:t>Экономика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20.09.2024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tabs>
                <w:tab w:val="center" w:pos="1337"/>
              </w:tabs>
              <w:rPr>
                <w:sz w:val="32"/>
              </w:rPr>
            </w:pPr>
            <w:r w:rsidRPr="00AE13E4">
              <w:rPr>
                <w:color w:val="000000"/>
                <w:sz w:val="32"/>
              </w:rPr>
              <w:t>Физическая культура</w:t>
            </w:r>
            <w:r w:rsidRPr="00AE13E4">
              <w:rPr>
                <w:sz w:val="32"/>
              </w:rPr>
              <w:tab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23.09.2024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color w:val="000000"/>
                <w:sz w:val="32"/>
              </w:rPr>
              <w:t xml:space="preserve">Обществознание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25.09.2024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color w:val="000000"/>
                <w:sz w:val="32"/>
              </w:rPr>
              <w:t>Литература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26.09.2024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color w:val="000000"/>
                <w:sz w:val="32"/>
              </w:rPr>
              <w:t>География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27.09.2024</w:t>
            </w:r>
          </w:p>
        </w:tc>
        <w:bookmarkStart w:id="0" w:name="_GoBack"/>
        <w:bookmarkEnd w:id="0"/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sz w:val="32"/>
              </w:rPr>
              <w:t>Право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30.09.2024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sz w:val="32"/>
              </w:rPr>
              <w:t>Экология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02.10.2024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sz w:val="32"/>
              </w:rPr>
              <w:t>История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03.10.2024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sz w:val="32"/>
              </w:rPr>
              <w:t>Немецкий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07.10.2024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sz w:val="32"/>
              </w:rPr>
              <w:t xml:space="preserve">Русский язык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10.10.2024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sz w:val="32"/>
              </w:rPr>
              <w:t>Английский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11.10.2024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sz w:val="32"/>
              </w:rPr>
              <w:t>ОБЗР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14.10.2024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sz w:val="32"/>
              </w:rPr>
              <w:t>Труд (технология)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18.10.2024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sz w:val="32"/>
              </w:rPr>
              <w:t>Французский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21.10.2024</w:t>
            </w:r>
          </w:p>
        </w:tc>
      </w:tr>
      <w:tr w:rsidR="00AE13E4" w:rsidTr="00AE13E4">
        <w:trPr>
          <w:trHeight w:val="3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32"/>
              </w:rPr>
            </w:pPr>
            <w:r w:rsidRPr="00AE13E4">
              <w:rPr>
                <w:sz w:val="32"/>
              </w:rPr>
              <w:t>Итальянский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32"/>
              </w:rPr>
            </w:pPr>
            <w:r w:rsidRPr="00AE13E4">
              <w:rPr>
                <w:sz w:val="32"/>
              </w:rPr>
              <w:t>23.10.2024</w:t>
            </w:r>
          </w:p>
        </w:tc>
      </w:tr>
    </w:tbl>
    <w:p w:rsidR="000C15CD" w:rsidRDefault="000C15CD">
      <w:pPr>
        <w:ind w:left="-567"/>
        <w:rPr>
          <w:color w:val="000000"/>
          <w:sz w:val="18"/>
          <w:szCs w:val="18"/>
        </w:rPr>
      </w:pPr>
    </w:p>
    <w:p w:rsidR="000C15CD" w:rsidRDefault="000F46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график проведения школьного этапа </w:t>
      </w:r>
    </w:p>
    <w:p w:rsidR="000C15CD" w:rsidRDefault="000F46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всероссийской олимпиады школьников с использованием платформы дистанционного обучения «Сириус.</w:t>
      </w:r>
      <w:r w:rsidR="00AE13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Курсы», размещенной в информационно-телекоммуникационной сети «Интернет», в Ставропольском крае </w:t>
      </w:r>
    </w:p>
    <w:p w:rsidR="000C15CD" w:rsidRDefault="000F46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2024/25 учебном году</w:t>
      </w:r>
    </w:p>
    <w:p w:rsidR="000C15CD" w:rsidRDefault="000C15CD">
      <w:pPr>
        <w:jc w:val="center"/>
        <w:rPr>
          <w:color w:val="000000"/>
          <w:sz w:val="16"/>
          <w:szCs w:val="16"/>
        </w:rPr>
      </w:pPr>
    </w:p>
    <w:tbl>
      <w:tblPr>
        <w:tblW w:w="4633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1118"/>
        <w:gridCol w:w="5139"/>
        <w:gridCol w:w="3084"/>
      </w:tblGrid>
      <w:tr w:rsidR="00AE13E4" w:rsidTr="00AE13E4">
        <w:trPr>
          <w:trHeight w:val="39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</w:pPr>
            <w:r>
              <w:t xml:space="preserve">Дата </w:t>
            </w:r>
          </w:p>
          <w:p w:rsidR="00AE13E4" w:rsidRDefault="00AE13E4">
            <w:pPr>
              <w:jc w:val="center"/>
            </w:pPr>
            <w:r>
              <w:t>проведения</w:t>
            </w:r>
          </w:p>
        </w:tc>
      </w:tr>
      <w:tr w:rsidR="00AE13E4" w:rsidTr="00AE13E4">
        <w:trPr>
          <w:trHeight w:val="39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Астрономия (5-11 кл.)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24.09.2024</w:t>
            </w:r>
          </w:p>
        </w:tc>
      </w:tr>
      <w:tr w:rsidR="00AE13E4" w:rsidTr="00AE13E4">
        <w:trPr>
          <w:trHeight w:val="39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Физика (7-11 кл.)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01.10.2024</w:t>
            </w:r>
          </w:p>
        </w:tc>
      </w:tr>
      <w:tr w:rsidR="00AE13E4" w:rsidTr="00AE13E4">
        <w:trPr>
          <w:trHeight w:val="401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</w:pPr>
            <w:r>
              <w:rPr>
                <w:color w:val="000000"/>
              </w:rPr>
              <w:t>3.</w:t>
            </w:r>
          </w:p>
          <w:p w:rsidR="00AE13E4" w:rsidRDefault="00AE13E4">
            <w:pPr>
              <w:jc w:val="center"/>
              <w:rPr>
                <w:color w:val="00000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Биология (5-6 кл.)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08.10.2024</w:t>
            </w:r>
          </w:p>
        </w:tc>
      </w:tr>
      <w:tr w:rsidR="00AE13E4" w:rsidTr="00AE13E4">
        <w:trPr>
          <w:trHeight w:val="401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/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Биология (7-11 кл.)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09.10.2024</w:t>
            </w:r>
          </w:p>
        </w:tc>
      </w:tr>
      <w:tr w:rsidR="00AE13E4" w:rsidTr="00AE13E4">
        <w:trPr>
          <w:trHeight w:val="396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Математика (4-6 кл.)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15.10.2024</w:t>
            </w:r>
          </w:p>
        </w:tc>
      </w:tr>
      <w:tr w:rsidR="00AE13E4" w:rsidTr="00AE13E4">
        <w:trPr>
          <w:trHeight w:val="396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Математика (7-11 кл.)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16.10.2024</w:t>
            </w:r>
          </w:p>
        </w:tc>
      </w:tr>
      <w:tr w:rsidR="00AE13E4" w:rsidTr="00AE13E4">
        <w:trPr>
          <w:trHeight w:val="39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28"/>
              </w:rPr>
            </w:pPr>
            <w:r w:rsidRPr="00AE13E4">
              <w:rPr>
                <w:sz w:val="28"/>
              </w:rPr>
              <w:t>Химия (7-11 кл)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28"/>
              </w:rPr>
            </w:pPr>
            <w:r w:rsidRPr="00AE13E4">
              <w:rPr>
                <w:sz w:val="28"/>
              </w:rPr>
              <w:t>17.10.2024</w:t>
            </w:r>
          </w:p>
        </w:tc>
      </w:tr>
      <w:tr w:rsidR="00AE13E4" w:rsidTr="00AE13E4">
        <w:trPr>
          <w:trHeight w:val="39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Default="00AE1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Информатика (5-11 кл.)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E4" w:rsidRPr="00AE13E4" w:rsidRDefault="00AE13E4">
            <w:pPr>
              <w:jc w:val="center"/>
              <w:rPr>
                <w:sz w:val="28"/>
              </w:rPr>
            </w:pPr>
            <w:r w:rsidRPr="00AE13E4">
              <w:rPr>
                <w:color w:val="000000"/>
                <w:sz w:val="28"/>
              </w:rPr>
              <w:t>22.10.2024</w:t>
            </w:r>
          </w:p>
        </w:tc>
      </w:tr>
    </w:tbl>
    <w:p w:rsidR="000C15CD" w:rsidRDefault="000C15CD" w:rsidP="00AE13E4">
      <w:pPr>
        <w:ind w:left="-567"/>
        <w:rPr>
          <w:sz w:val="28"/>
          <w:szCs w:val="28"/>
        </w:rPr>
      </w:pPr>
    </w:p>
    <w:sectPr w:rsidR="000C15CD">
      <w:pgSz w:w="11906" w:h="16838"/>
      <w:pgMar w:top="709" w:right="1134" w:bottom="1361" w:left="90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41" w:rsidRDefault="000F4641">
      <w:r>
        <w:separator/>
      </w:r>
    </w:p>
  </w:endnote>
  <w:endnote w:type="continuationSeparator" w:id="0">
    <w:p w:rsidR="000F4641" w:rsidRDefault="000F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41" w:rsidRDefault="000F4641">
      <w:r>
        <w:separator/>
      </w:r>
    </w:p>
  </w:footnote>
  <w:footnote w:type="continuationSeparator" w:id="0">
    <w:p w:rsidR="000F4641" w:rsidRDefault="000F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52D82"/>
    <w:multiLevelType w:val="hybridMultilevel"/>
    <w:tmpl w:val="230E25AA"/>
    <w:lvl w:ilvl="0" w:tplc="476EC6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7A621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380D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A0C5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52D8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D402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82E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BC0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F465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1F3763D"/>
    <w:multiLevelType w:val="hybridMultilevel"/>
    <w:tmpl w:val="AE044980"/>
    <w:lvl w:ilvl="0" w:tplc="36EC89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420967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E8F8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284B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63C52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F8A3F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D66C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5E86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81E30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CD"/>
    <w:rsid w:val="000C15CD"/>
    <w:rsid w:val="000F4641"/>
    <w:rsid w:val="00A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33413-CDB6-4A5B-B1C1-BBB19AA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8">
    <w:name w:val="Hyperlink"/>
    <w:rPr>
      <w:color w:val="0000FF"/>
      <w:u w:val="single"/>
    </w:rPr>
  </w:style>
  <w:style w:type="paragraph" w:customStyle="1" w:styleId="af9">
    <w:name w:val="Заголовок"/>
    <w:basedOn w:val="a"/>
    <w:next w:val="afa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Lohit Devanagari"/>
    </w:rPr>
  </w:style>
  <w:style w:type="paragraph" w:styleId="afc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d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Содержимое таблицы"/>
    <w:basedOn w:val="a"/>
    <w:pPr>
      <w:widowControl w:val="0"/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А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User777</cp:lastModifiedBy>
  <cp:revision>2</cp:revision>
  <cp:lastPrinted>2024-09-04T10:27:00Z</cp:lastPrinted>
  <dcterms:created xsi:type="dcterms:W3CDTF">2024-09-04T10:27:00Z</dcterms:created>
  <dcterms:modified xsi:type="dcterms:W3CDTF">2024-09-04T10:27:00Z</dcterms:modified>
</cp:coreProperties>
</file>