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98" w:rsidRDefault="00742498" w:rsidP="0054012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34402224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840220" cy="967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04" w:rsidRPr="0054012A" w:rsidRDefault="00052640" w:rsidP="0054012A">
      <w:pPr>
        <w:spacing w:after="0" w:line="264" w:lineRule="auto"/>
        <w:ind w:left="120"/>
        <w:jc w:val="center"/>
        <w:rPr>
          <w:sz w:val="24"/>
          <w:szCs w:val="24"/>
        </w:rPr>
      </w:pPr>
      <w:bookmarkStart w:id="1" w:name="_GoBack"/>
      <w:bookmarkEnd w:id="1"/>
      <w:r w:rsidRPr="0054012A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C3204" w:rsidRPr="0054012A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C3204" w:rsidRPr="0054012A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54012A" w:rsidRDefault="00052640" w:rsidP="0054012A">
      <w:pPr>
        <w:spacing w:after="0" w:line="264" w:lineRule="auto"/>
        <w:ind w:left="120"/>
        <w:jc w:val="center"/>
        <w:rPr>
          <w:sz w:val="24"/>
          <w:szCs w:val="24"/>
        </w:rPr>
      </w:pPr>
      <w:r w:rsidRPr="0054012A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5C3204" w:rsidRPr="0054012A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4012A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54012A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  <w:proofErr w:type="gramEnd"/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различными</w:t>
      </w:r>
      <w:proofErr w:type="gramEnd"/>
      <w:r w:rsidRPr="0054012A">
        <w:rPr>
          <w:rFonts w:ascii="Times New Roman" w:hAnsi="Times New Roman"/>
          <w:color w:val="000000"/>
          <w:sz w:val="24"/>
          <w:szCs w:val="24"/>
        </w:rPr>
        <w:t xml:space="preserve"> видами текстов и книгой, знакомство с детской литературой и с учётом этого 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направлен</w:t>
      </w:r>
      <w:proofErr w:type="gramEnd"/>
      <w:r w:rsidRPr="0054012A">
        <w:rPr>
          <w:rFonts w:ascii="Times New Roman" w:hAnsi="Times New Roman"/>
          <w:color w:val="000000"/>
          <w:sz w:val="24"/>
          <w:szCs w:val="24"/>
        </w:rPr>
        <w:t xml:space="preserve">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4012A" w:rsidRDefault="0054012A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C3204" w:rsidRPr="0054012A" w:rsidRDefault="00052640" w:rsidP="0054012A">
      <w:pPr>
        <w:spacing w:after="0" w:line="264" w:lineRule="auto"/>
        <w:ind w:left="120"/>
        <w:jc w:val="center"/>
        <w:rPr>
          <w:sz w:val="24"/>
          <w:szCs w:val="24"/>
        </w:rPr>
      </w:pPr>
      <w:r w:rsidRPr="0054012A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5C3204" w:rsidRPr="0054012A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5C3204" w:rsidRPr="0054012A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C3204" w:rsidRPr="0054012A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5C3204" w:rsidRPr="0054012A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C3204" w:rsidRPr="0054012A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C3204" w:rsidRPr="0054012A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C3204" w:rsidRPr="0054012A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C3204" w:rsidRPr="0054012A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4012A">
        <w:rPr>
          <w:rFonts w:ascii="Times New Roman" w:hAnsi="Times New Roman"/>
          <w:color w:val="FF0000"/>
          <w:sz w:val="24"/>
          <w:szCs w:val="24"/>
        </w:rPr>
        <w:t>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4012A" w:rsidRDefault="0054012A" w:rsidP="0054012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3204" w:rsidRPr="0054012A" w:rsidRDefault="00052640" w:rsidP="0054012A">
      <w:pPr>
        <w:spacing w:after="0" w:line="264" w:lineRule="auto"/>
        <w:ind w:left="120"/>
        <w:jc w:val="center"/>
        <w:rPr>
          <w:sz w:val="24"/>
          <w:szCs w:val="24"/>
        </w:rPr>
      </w:pPr>
      <w:r w:rsidRPr="0054012A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5C3204" w:rsidRPr="0054012A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На литературное чтение в </w:t>
      </w:r>
      <w:r w:rsidR="0054012A">
        <w:rPr>
          <w:rFonts w:ascii="Times New Roman" w:hAnsi="Times New Roman"/>
          <w:color w:val="000000"/>
          <w:sz w:val="24"/>
          <w:szCs w:val="24"/>
        </w:rPr>
        <w:t>3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классе отводится 13</w:t>
      </w:r>
      <w:r w:rsidR="0054012A">
        <w:rPr>
          <w:rFonts w:ascii="Times New Roman" w:hAnsi="Times New Roman"/>
          <w:color w:val="000000"/>
          <w:sz w:val="24"/>
          <w:szCs w:val="24"/>
        </w:rPr>
        <w:t>6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54012A">
        <w:rPr>
          <w:rFonts w:ascii="Times New Roman" w:hAnsi="Times New Roman"/>
          <w:color w:val="000000"/>
          <w:sz w:val="24"/>
          <w:szCs w:val="24"/>
        </w:rPr>
        <w:t>ов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(4 часа в неделю в каждом классе).</w:t>
      </w:r>
    </w:p>
    <w:p w:rsidR="005C3204" w:rsidRPr="0054012A" w:rsidRDefault="005C3204">
      <w:pPr>
        <w:rPr>
          <w:sz w:val="24"/>
          <w:szCs w:val="24"/>
        </w:rPr>
        <w:sectPr w:rsidR="005C3204" w:rsidRPr="0054012A" w:rsidSect="003533D7">
          <w:pgSz w:w="11906" w:h="16383"/>
          <w:pgMar w:top="567" w:right="567" w:bottom="567" w:left="567" w:header="720" w:footer="720" w:gutter="0"/>
          <w:cols w:space="720"/>
        </w:sectPr>
      </w:pPr>
    </w:p>
    <w:p w:rsidR="005C3204" w:rsidRPr="0054012A" w:rsidRDefault="00052640" w:rsidP="003533D7">
      <w:pPr>
        <w:spacing w:after="0" w:line="264" w:lineRule="auto"/>
        <w:ind w:left="120"/>
        <w:jc w:val="center"/>
        <w:rPr>
          <w:sz w:val="24"/>
          <w:szCs w:val="24"/>
        </w:rPr>
      </w:pPr>
      <w:bookmarkStart w:id="2" w:name="block-34402222"/>
      <w:bookmarkEnd w:id="0"/>
      <w:r w:rsidRPr="0054012A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5C3204" w:rsidRPr="0054012A" w:rsidRDefault="005C3204" w:rsidP="003533D7">
      <w:pPr>
        <w:spacing w:after="0" w:line="264" w:lineRule="auto"/>
        <w:ind w:left="120"/>
        <w:jc w:val="center"/>
        <w:rPr>
          <w:sz w:val="24"/>
          <w:szCs w:val="24"/>
        </w:rPr>
      </w:pPr>
    </w:p>
    <w:p w:rsidR="005C3204" w:rsidRPr="0054012A" w:rsidRDefault="00052640" w:rsidP="003533D7">
      <w:pPr>
        <w:spacing w:after="0" w:line="264" w:lineRule="auto"/>
        <w:ind w:firstLine="600"/>
        <w:jc w:val="center"/>
        <w:rPr>
          <w:sz w:val="24"/>
          <w:szCs w:val="24"/>
        </w:rPr>
      </w:pPr>
      <w:r w:rsidRPr="0054012A">
        <w:rPr>
          <w:rFonts w:ascii="Times New Roman" w:hAnsi="Times New Roman"/>
          <w:b/>
          <w:color w:val="333333"/>
          <w:sz w:val="24"/>
          <w:szCs w:val="24"/>
        </w:rPr>
        <w:t>3 КЛАСС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О Родине и её истории.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54012A">
        <w:rPr>
          <w:rFonts w:ascii="Times New Roman" w:hAnsi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Кончаловская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 «Наша древняя столица» (отрывки) </w:t>
      </w:r>
      <w:bookmarkStart w:id="3" w:name="96e70618-7a1d-4135-8fd3-a8d5b625e8a7"/>
      <w:r w:rsidRPr="0054012A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3"/>
      <w:r w:rsidRPr="0054012A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54012A">
        <w:rPr>
          <w:rFonts w:ascii="Times New Roman" w:hAnsi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4" w:name="6dc3c912-0f6b-44b2-87fb-4fa8c0a8ddd8"/>
      <w:r w:rsidRPr="0054012A">
        <w:rPr>
          <w:rFonts w:ascii="Times New Roman" w:hAnsi="Times New Roman"/>
          <w:color w:val="000000"/>
          <w:sz w:val="24"/>
          <w:szCs w:val="24"/>
        </w:rPr>
        <w:t>и др.)</w:t>
      </w:r>
      <w:bookmarkEnd w:id="4"/>
      <w:r w:rsidRPr="0054012A">
        <w:rPr>
          <w:rFonts w:ascii="Times New Roman" w:hAnsi="Times New Roman"/>
          <w:color w:val="000000"/>
          <w:sz w:val="24"/>
          <w:szCs w:val="24"/>
        </w:rPr>
        <w:t>. Отражение в сказках народного быта и культуры. Составление плана сказки.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Круг чтения: народная песня.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5" w:name="2d4a2950-b4e9-4f16-a8a6-487d5016001d"/>
      <w:r w:rsidRPr="0054012A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5"/>
      <w:r w:rsidRPr="0054012A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 xml:space="preserve">Творчество А. С. Пушкина. 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Гвидоне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Салтановиче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 и о прекрасной царевне Лебеди» </w:t>
      </w:r>
      <w:bookmarkStart w:id="6" w:name="80f00626-952e-41bd-9beb-6d0f5fe1ba6b"/>
      <w:r w:rsidRPr="0054012A">
        <w:rPr>
          <w:rFonts w:ascii="Times New Roman" w:hAnsi="Times New Roman"/>
          <w:color w:val="000000"/>
          <w:sz w:val="24"/>
          <w:szCs w:val="24"/>
        </w:rPr>
        <w:t>и другие по выбору)</w:t>
      </w:r>
      <w:bookmarkEnd w:id="6"/>
      <w:r w:rsidRPr="0054012A">
        <w:rPr>
          <w:rFonts w:ascii="Times New Roman" w:hAnsi="Times New Roman"/>
          <w:color w:val="000000"/>
          <w:sz w:val="24"/>
          <w:szCs w:val="24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фольклорными</w:t>
      </w:r>
      <w:proofErr w:type="gramEnd"/>
      <w:r w:rsidRPr="0054012A">
        <w:rPr>
          <w:rFonts w:ascii="Times New Roman" w:hAnsi="Times New Roman"/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Билибин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Гвидоне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Салтановиче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</w:t>
      </w:r>
      <w:bookmarkStart w:id="7" w:name="db43cb12-75a1-43f5-b252-1995adfd2fff"/>
      <w:r w:rsidRPr="0054012A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7"/>
      <w:r w:rsidRPr="0054012A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Творчество И. А. Крылова.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8" w:name="99ba0051-1be8-4e8f-b0dd-a10143c31c81"/>
      <w:r w:rsidRPr="0054012A">
        <w:rPr>
          <w:rFonts w:ascii="Times New Roman" w:hAnsi="Times New Roman"/>
          <w:color w:val="000000"/>
          <w:sz w:val="24"/>
          <w:szCs w:val="24"/>
        </w:rPr>
        <w:t>(не менее двух)</w:t>
      </w:r>
      <w:bookmarkEnd w:id="8"/>
      <w:r w:rsidRPr="0054012A">
        <w:rPr>
          <w:rFonts w:ascii="Times New Roman" w:hAnsi="Times New Roman"/>
          <w:color w:val="000000"/>
          <w:sz w:val="24"/>
          <w:szCs w:val="24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»</w:t>
      </w:r>
      <w:bookmarkStart w:id="9" w:name="738a01c7-d12e-4abb-aa19-15d8e09af024"/>
      <w:r w:rsidRPr="0054012A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54012A">
        <w:rPr>
          <w:rFonts w:ascii="Times New Roman" w:hAnsi="Times New Roman"/>
          <w:color w:val="000000"/>
          <w:sz w:val="24"/>
          <w:szCs w:val="24"/>
        </w:rPr>
        <w:t xml:space="preserve"> другие (по выбору)</w:t>
      </w:r>
      <w:bookmarkEnd w:id="9"/>
      <w:r w:rsidRPr="0054012A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lastRenderedPageBreak/>
        <w:t>Картины природы в произведениях поэтов и писателей Х</w:t>
      </w:r>
      <w:proofErr w:type="gramStart"/>
      <w:r w:rsidRPr="0054012A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End"/>
      <w:r w:rsidRPr="0054012A">
        <w:rPr>
          <w:rFonts w:ascii="Times New Roman" w:hAnsi="Times New Roman"/>
          <w:i/>
          <w:color w:val="000000"/>
          <w:sz w:val="24"/>
          <w:szCs w:val="24"/>
        </w:rPr>
        <w:t>Х–ХХ веков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0" w:name="a8556af8-9a03-49c3-b8c8-d0217dccd1c5"/>
      <w:r w:rsidRPr="0054012A">
        <w:rPr>
          <w:rFonts w:ascii="Times New Roman" w:hAnsi="Times New Roman"/>
          <w:color w:val="000000"/>
          <w:sz w:val="24"/>
          <w:szCs w:val="24"/>
        </w:rPr>
        <w:t>(не менее пяти авторов по выбору)</w:t>
      </w:r>
      <w:bookmarkEnd w:id="10"/>
      <w:r w:rsidRPr="0054012A">
        <w:rPr>
          <w:rFonts w:ascii="Times New Roman" w:hAnsi="Times New Roman"/>
          <w:color w:val="000000"/>
          <w:sz w:val="24"/>
          <w:szCs w:val="24"/>
        </w:rPr>
        <w:t xml:space="preserve">: Ф. И. Тютчева, А. А. Фета, А. Н.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Майкова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, Н. А. Некрасова, А. А. Блока, И. А. Бунина, </w:t>
      </w:r>
      <w:bookmarkStart w:id="11" w:name="236d15e5-7adb-4fc2-919e-678797fd1898"/>
      <w:r w:rsidRPr="0054012A">
        <w:rPr>
          <w:rFonts w:ascii="Times New Roman" w:hAnsi="Times New Roman"/>
          <w:color w:val="000000"/>
          <w:sz w:val="24"/>
          <w:szCs w:val="24"/>
        </w:rPr>
        <w:t>С. А. Есенина, А. П. Чехова, К. Г. Паустовского и др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.</w:t>
      </w:r>
      <w:bookmarkEnd w:id="11"/>
      <w:r w:rsidRPr="0054012A"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 w:rsidRPr="0054012A">
        <w:rPr>
          <w:rFonts w:ascii="Times New Roman" w:hAnsi="Times New Roman"/>
          <w:color w:val="000000"/>
          <w:sz w:val="24"/>
          <w:szCs w:val="24"/>
        </w:rPr>
        <w:t xml:space="preserve">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прищуря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», «Мама! 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2" w:name="b39133dd-5b08-4549-a5bd-8bf368254092"/>
      <w:r w:rsidRPr="0054012A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2"/>
      <w:r w:rsidRPr="0054012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Творчество Л. Н. Толстого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. Жанровое многообразие произведений Л. Н. Толстого: сказки, рассказы, басни, быль </w:t>
      </w:r>
      <w:bookmarkStart w:id="13" w:name="1a0e8552-8319-44da-b4b7-9c067d7af546"/>
      <w:r w:rsidRPr="0054012A">
        <w:rPr>
          <w:rFonts w:ascii="Times New Roman" w:hAnsi="Times New Roman"/>
          <w:color w:val="000000"/>
          <w:sz w:val="24"/>
          <w:szCs w:val="24"/>
        </w:rPr>
        <w:t>(не менее трёх произведений)</w:t>
      </w:r>
      <w:bookmarkEnd w:id="13"/>
      <w:r w:rsidRPr="0054012A">
        <w:rPr>
          <w:rFonts w:ascii="Times New Roman" w:hAnsi="Times New Roman"/>
          <w:color w:val="000000"/>
          <w:sz w:val="24"/>
          <w:szCs w:val="24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Л.Н. Толстой «Лебеди», «Зайцы», «Прыжок», «Акула» </w:t>
      </w:r>
      <w:bookmarkStart w:id="14" w:name="7bc5c68d-92f5-41d5-9535-d638ea476e3f"/>
      <w:r w:rsidRPr="0054012A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4"/>
      <w:r w:rsidRPr="0054012A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Литературная сказка.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Литературная сказка русских писателей </w:t>
      </w:r>
      <w:bookmarkStart w:id="15" w:name="14358877-86a6-40e2-9fb5-58334b8a6e9a"/>
      <w:r w:rsidRPr="0054012A">
        <w:rPr>
          <w:rFonts w:ascii="Times New Roman" w:hAnsi="Times New Roman"/>
          <w:color w:val="000000"/>
          <w:sz w:val="24"/>
          <w:szCs w:val="24"/>
        </w:rPr>
        <w:t>(не менее двух)</w:t>
      </w:r>
      <w:bookmarkEnd w:id="15"/>
      <w:r w:rsidRPr="0054012A">
        <w:rPr>
          <w:rFonts w:ascii="Times New Roman" w:hAnsi="Times New Roman"/>
          <w:color w:val="000000"/>
          <w:sz w:val="24"/>
          <w:szCs w:val="24"/>
        </w:rPr>
        <w:t xml:space="preserve">. Круг чтения: произведения В. М. Гаршина, М. Горького, И. С. Соколова-Микитова </w:t>
      </w:r>
      <w:bookmarkStart w:id="16" w:name="c6bf05b5-49bd-40a2-90b7-cfd41b2279a7"/>
      <w:r w:rsidRPr="0054012A">
        <w:rPr>
          <w:rFonts w:ascii="Times New Roman" w:hAnsi="Times New Roman"/>
          <w:color w:val="000000"/>
          <w:sz w:val="24"/>
          <w:szCs w:val="24"/>
        </w:rPr>
        <w:t>и др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.</w:t>
      </w:r>
      <w:bookmarkEnd w:id="16"/>
      <w:r w:rsidRPr="0054012A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54012A">
        <w:rPr>
          <w:rFonts w:ascii="Times New Roman" w:hAnsi="Times New Roman"/>
          <w:color w:val="000000"/>
          <w:sz w:val="24"/>
          <w:szCs w:val="24"/>
        </w:rPr>
        <w:t>собенности авторских сказок (сюжет, язык, герои). Составление аннотации.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Листопадничек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Евсейкой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» </w:t>
      </w:r>
      <w:bookmarkStart w:id="17" w:name="ea02cf5f-d5e4-4b30-812a-1b46ec679534"/>
      <w:r w:rsidRPr="0054012A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7"/>
      <w:r w:rsidRPr="0054012A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Мамина-Сибиряка</w:t>
      </w:r>
      <w:proofErr w:type="gramEnd"/>
      <w:r w:rsidRPr="0054012A">
        <w:rPr>
          <w:rFonts w:ascii="Times New Roman" w:hAnsi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Мамин-Сибиряк</w:t>
      </w:r>
      <w:proofErr w:type="gramEnd"/>
      <w:r w:rsidRPr="0054012A">
        <w:rPr>
          <w:rFonts w:ascii="Times New Roman" w:hAnsi="Times New Roman"/>
          <w:color w:val="000000"/>
          <w:sz w:val="24"/>
          <w:szCs w:val="24"/>
        </w:rPr>
        <w:t xml:space="preserve"> «Приёмыш» </w:t>
      </w:r>
      <w:bookmarkStart w:id="18" w:name="68f21dae-0b2e-4871-b761-be4991ec4878"/>
      <w:r w:rsidRPr="0054012A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18"/>
      <w:r w:rsidRPr="0054012A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Произведения о детях</w:t>
      </w:r>
      <w:r w:rsidRPr="0054012A">
        <w:rPr>
          <w:rFonts w:ascii="Times New Roman" w:hAnsi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19" w:name="7684134c-2d89-4058-b80b-6ad24d340e2c"/>
      <w:r w:rsidRPr="0054012A">
        <w:rPr>
          <w:rFonts w:ascii="Times New Roman" w:hAnsi="Times New Roman"/>
          <w:color w:val="000000"/>
          <w:sz w:val="24"/>
          <w:szCs w:val="24"/>
        </w:rPr>
        <w:t>произведения по выбору двух-трёх авторов</w:t>
      </w:r>
      <w:bookmarkEnd w:id="19"/>
      <w:r w:rsidRPr="0054012A">
        <w:rPr>
          <w:rFonts w:ascii="Times New Roman" w:hAnsi="Times New Roman"/>
          <w:color w:val="000000"/>
          <w:sz w:val="24"/>
          <w:szCs w:val="24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0" w:name="e453ae69-7b50-49e1-850e-5455f39cac3b"/>
      <w:r w:rsidRPr="0054012A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0"/>
      <w:r w:rsidRPr="0054012A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Юмористические произведения.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1" w:name="db307144-10c3-47e0-8f79-b83f6461fd22"/>
      <w:r w:rsidRPr="0054012A">
        <w:rPr>
          <w:rFonts w:ascii="Times New Roman" w:hAnsi="Times New Roman"/>
          <w:color w:val="000000"/>
          <w:sz w:val="24"/>
          <w:szCs w:val="24"/>
        </w:rPr>
        <w:t>(не менее двух произведений)</w:t>
      </w:r>
      <w:bookmarkEnd w:id="21"/>
      <w:r w:rsidRPr="0054012A">
        <w:rPr>
          <w:rFonts w:ascii="Times New Roman" w:hAnsi="Times New Roman"/>
          <w:color w:val="000000"/>
          <w:sz w:val="24"/>
          <w:szCs w:val="24"/>
        </w:rPr>
        <w:t xml:space="preserve">: Н. Н. Носов, В.Ю. Драгунский, </w:t>
      </w:r>
      <w:bookmarkStart w:id="22" w:name="cb0fcba1-b7c3-44d2-9bb6-c0a6c9168eca"/>
      <w:r w:rsidRPr="0054012A">
        <w:rPr>
          <w:rFonts w:ascii="Times New Roman" w:hAnsi="Times New Roman"/>
          <w:color w:val="000000"/>
          <w:sz w:val="24"/>
          <w:szCs w:val="24"/>
        </w:rPr>
        <w:t>М. М. Зощенко и др.</w:t>
      </w:r>
      <w:bookmarkEnd w:id="22"/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3" w:name="bfd2c4b6-8e45-47df-8299-90bb4d27aacd"/>
      <w:r w:rsidRPr="0054012A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3"/>
      <w:r w:rsidRPr="0054012A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Зарубежная литература.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Круг чтения </w:t>
      </w:r>
      <w:bookmarkStart w:id="24" w:name="3e21f5c4-1001-4583-8489-5f0ba36061b9"/>
      <w:r w:rsidRPr="0054012A">
        <w:rPr>
          <w:rFonts w:ascii="Times New Roman" w:hAnsi="Times New Roman"/>
          <w:color w:val="000000"/>
          <w:sz w:val="24"/>
          <w:szCs w:val="24"/>
        </w:rPr>
        <w:t>(произведения двух-трёх авторов по выбору):</w:t>
      </w:r>
      <w:bookmarkEnd w:id="24"/>
      <w:r w:rsidRPr="0054012A">
        <w:rPr>
          <w:rFonts w:ascii="Times New Roman" w:hAnsi="Times New Roman"/>
          <w:color w:val="000000"/>
          <w:sz w:val="24"/>
          <w:szCs w:val="24"/>
        </w:rPr>
        <w:t xml:space="preserve"> литературные сказки Ш. Перро, Х.-К. Андерсена, </w:t>
      </w:r>
      <w:bookmarkStart w:id="25" w:name="f6f542f3-f6cf-4368-a418-eb5d19aa0b2b"/>
      <w:r w:rsidRPr="0054012A">
        <w:rPr>
          <w:rFonts w:ascii="Times New Roman" w:hAnsi="Times New Roman"/>
          <w:color w:val="000000"/>
          <w:sz w:val="24"/>
          <w:szCs w:val="24"/>
        </w:rPr>
        <w:t>Р. Киплинга.</w:t>
      </w:r>
      <w:bookmarkEnd w:id="25"/>
      <w:r w:rsidRPr="0054012A">
        <w:rPr>
          <w:rFonts w:ascii="Times New Roman" w:hAnsi="Times New Roman"/>
          <w:color w:val="000000"/>
          <w:sz w:val="24"/>
          <w:szCs w:val="24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Заходер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Произведения для чтения: Х.-К. Андерсен «Гадкий утёнок», Ш. Перро «Подарок феи» </w:t>
      </w:r>
      <w:bookmarkStart w:id="26" w:name="0e6b1fdc-e350-43b1-a03c-45387667d39d"/>
      <w:r w:rsidRPr="0054012A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6"/>
      <w:r w:rsidRPr="0054012A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C3204" w:rsidRPr="0054012A" w:rsidRDefault="0005264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C3204" w:rsidRPr="0054012A" w:rsidRDefault="0005264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5C3204" w:rsidRPr="0054012A" w:rsidRDefault="0005264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C3204" w:rsidRPr="0054012A" w:rsidRDefault="0005264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5C3204" w:rsidRPr="0054012A" w:rsidRDefault="0005264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C3204" w:rsidRPr="0054012A" w:rsidRDefault="0005264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 xml:space="preserve">Работа с информацией </w:t>
      </w:r>
      <w:r w:rsidRPr="0054012A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5C3204" w:rsidRPr="0054012A" w:rsidRDefault="0005264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5C3204" w:rsidRPr="0054012A" w:rsidRDefault="0005264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C3204" w:rsidRPr="0054012A" w:rsidRDefault="0005264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C3204" w:rsidRPr="0054012A" w:rsidRDefault="0005264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5C3204" w:rsidRPr="0054012A" w:rsidRDefault="0005264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5C3204" w:rsidRPr="0054012A" w:rsidRDefault="0005264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5C3204" w:rsidRPr="0054012A" w:rsidRDefault="0005264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5C3204" w:rsidRPr="0054012A" w:rsidRDefault="0005264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4012A">
        <w:rPr>
          <w:rFonts w:ascii="Times New Roman" w:hAnsi="Times New Roman"/>
          <w:i/>
          <w:color w:val="000000"/>
          <w:sz w:val="24"/>
          <w:szCs w:val="24"/>
        </w:rPr>
        <w:t>Регулятивные</w:t>
      </w:r>
      <w:proofErr w:type="gramEnd"/>
      <w:r w:rsidRPr="0054012A">
        <w:rPr>
          <w:rFonts w:ascii="Times New Roman" w:hAnsi="Times New Roman"/>
          <w:i/>
          <w:color w:val="000000"/>
          <w:sz w:val="24"/>
          <w:szCs w:val="24"/>
        </w:rPr>
        <w:t xml:space="preserve"> универсальные учебные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C3204" w:rsidRPr="0054012A" w:rsidRDefault="0005264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C3204" w:rsidRPr="0054012A" w:rsidRDefault="0005264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5C3204" w:rsidRPr="0054012A" w:rsidRDefault="0005264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5C3204" w:rsidRPr="0054012A" w:rsidRDefault="0005264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C3204" w:rsidRPr="0054012A" w:rsidRDefault="0005264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C3204" w:rsidRPr="0054012A" w:rsidRDefault="0005264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4012A" w:rsidRDefault="0054012A" w:rsidP="0054012A">
      <w:pPr>
        <w:spacing w:after="0" w:line="264" w:lineRule="auto"/>
        <w:ind w:left="12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bookmarkStart w:id="27" w:name="block-34402226"/>
      <w:bookmarkEnd w:id="2"/>
    </w:p>
    <w:p w:rsidR="0054012A" w:rsidRDefault="0054012A" w:rsidP="0054012A">
      <w:pPr>
        <w:spacing w:after="0" w:line="264" w:lineRule="auto"/>
        <w:ind w:left="12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5C3204" w:rsidRPr="0054012A" w:rsidRDefault="00052640" w:rsidP="0054012A">
      <w:pPr>
        <w:spacing w:after="0" w:line="264" w:lineRule="auto"/>
        <w:ind w:left="120"/>
        <w:jc w:val="center"/>
        <w:rPr>
          <w:sz w:val="24"/>
          <w:szCs w:val="24"/>
        </w:rPr>
      </w:pPr>
      <w:r w:rsidRPr="0054012A">
        <w:rPr>
          <w:rFonts w:ascii="Times New Roman" w:hAnsi="Times New Roman"/>
          <w:b/>
          <w:color w:val="333333"/>
          <w:sz w:val="24"/>
          <w:szCs w:val="24"/>
        </w:rPr>
        <w:t xml:space="preserve">ПЛАНИРУЕМЫЕ </w:t>
      </w:r>
      <w:r w:rsidRPr="0054012A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54012A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5C3204" w:rsidRPr="0054012A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</w:t>
      </w:r>
      <w:r w:rsidR="0054012A">
        <w:rPr>
          <w:rFonts w:ascii="Times New Roman" w:hAnsi="Times New Roman"/>
          <w:color w:val="000000"/>
          <w:sz w:val="24"/>
          <w:szCs w:val="24"/>
        </w:rPr>
        <w:t>3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54012A">
        <w:rPr>
          <w:rFonts w:ascii="Times New Roman" w:hAnsi="Times New Roman"/>
          <w:color w:val="000000"/>
          <w:sz w:val="24"/>
          <w:szCs w:val="24"/>
        </w:rPr>
        <w:t>е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направлено на достижение 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54012A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5C3204" w:rsidRPr="0054012A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54012A" w:rsidRDefault="00052640">
      <w:pPr>
        <w:spacing w:after="0" w:line="264" w:lineRule="auto"/>
        <w:ind w:left="120"/>
        <w:jc w:val="both"/>
        <w:rPr>
          <w:sz w:val="24"/>
          <w:szCs w:val="24"/>
        </w:rPr>
      </w:pPr>
      <w:r w:rsidRPr="0054012A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5C3204" w:rsidRPr="0054012A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5C3204" w:rsidRPr="0054012A" w:rsidRDefault="0005264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C3204" w:rsidRPr="0054012A" w:rsidRDefault="0005264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C3204" w:rsidRPr="0054012A" w:rsidRDefault="0005264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5C3204" w:rsidRPr="0054012A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C3204" w:rsidRPr="0054012A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C3204" w:rsidRPr="0054012A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C3204" w:rsidRPr="0054012A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5C3204" w:rsidRPr="0054012A" w:rsidRDefault="0005264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C3204" w:rsidRPr="0054012A" w:rsidRDefault="0005264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C3204" w:rsidRPr="0054012A" w:rsidRDefault="0005264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5C3204" w:rsidRPr="0054012A" w:rsidRDefault="0005264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5C3204" w:rsidRPr="0054012A" w:rsidRDefault="0005264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C3204" w:rsidRPr="0054012A" w:rsidRDefault="0005264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5C3204" w:rsidRPr="0054012A" w:rsidRDefault="0005264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C3204" w:rsidRPr="0054012A" w:rsidRDefault="0005264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5C3204" w:rsidRPr="0054012A" w:rsidRDefault="0005264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C3204" w:rsidRPr="0054012A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54012A" w:rsidRDefault="00052640">
      <w:pPr>
        <w:spacing w:after="0" w:line="264" w:lineRule="auto"/>
        <w:ind w:left="120"/>
        <w:jc w:val="both"/>
        <w:rPr>
          <w:sz w:val="24"/>
          <w:szCs w:val="24"/>
        </w:rPr>
      </w:pPr>
      <w:r w:rsidRPr="0054012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5C3204" w:rsidRPr="0054012A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54012A">
        <w:rPr>
          <w:rFonts w:ascii="Times New Roman" w:hAnsi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5C3204" w:rsidRPr="0054012A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C3204" w:rsidRPr="0054012A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5C3204" w:rsidRPr="0054012A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C3204" w:rsidRPr="0054012A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C3204" w:rsidRPr="0054012A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C3204" w:rsidRPr="0054012A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5C3204" w:rsidRPr="0054012A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C3204" w:rsidRPr="0054012A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5C3204" w:rsidRPr="0054012A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54012A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5C3204" w:rsidRPr="0054012A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C3204" w:rsidRPr="0054012A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C3204" w:rsidRPr="0054012A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5C3204" w:rsidRPr="0054012A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5C3204" w:rsidRPr="0054012A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5C3204" w:rsidRPr="0054012A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C3204" w:rsidRPr="0054012A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C3204" w:rsidRPr="0054012A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C3204" w:rsidRPr="0054012A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54012A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54012A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54012A">
        <w:rPr>
          <w:rFonts w:ascii="Times New Roman" w:hAnsi="Times New Roman"/>
          <w:color w:val="000000"/>
          <w:sz w:val="24"/>
          <w:szCs w:val="24"/>
        </w:rPr>
        <w:t>:</w:t>
      </w:r>
    </w:p>
    <w:p w:rsidR="005C3204" w:rsidRPr="0054012A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C3204" w:rsidRPr="0054012A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5C3204" w:rsidRPr="0054012A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5C3204" w:rsidRPr="0054012A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5C3204" w:rsidRPr="0054012A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5C3204" w:rsidRPr="0054012A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5C3204" w:rsidRPr="0054012A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5C3204" w:rsidRPr="0054012A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54012A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54012A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54012A">
        <w:rPr>
          <w:rFonts w:ascii="Times New Roman" w:hAnsi="Times New Roman"/>
          <w:color w:val="000000"/>
          <w:sz w:val="24"/>
          <w:szCs w:val="24"/>
        </w:rPr>
        <w:t>:</w:t>
      </w:r>
    </w:p>
    <w:p w:rsidR="005C3204" w:rsidRPr="0054012A" w:rsidRDefault="0005264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5C3204" w:rsidRPr="0054012A" w:rsidRDefault="0005264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54012A">
        <w:rPr>
          <w:rFonts w:ascii="Times New Roman" w:hAnsi="Times New Roman"/>
          <w:color w:val="000000"/>
          <w:sz w:val="24"/>
          <w:szCs w:val="24"/>
        </w:rPr>
        <w:t>:</w:t>
      </w:r>
    </w:p>
    <w:p w:rsidR="005C3204" w:rsidRPr="0054012A" w:rsidRDefault="0005264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5C3204" w:rsidRPr="0054012A" w:rsidRDefault="0005264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5C3204" w:rsidRPr="0054012A" w:rsidRDefault="00052640">
      <w:pPr>
        <w:spacing w:after="0" w:line="264" w:lineRule="auto"/>
        <w:ind w:left="12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5C3204" w:rsidRPr="0054012A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C3204" w:rsidRPr="0054012A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3204" w:rsidRPr="0054012A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5C3204" w:rsidRPr="0054012A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5C3204" w:rsidRPr="0054012A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5C3204" w:rsidRPr="0054012A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5C3204" w:rsidRPr="0054012A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533D7" w:rsidRDefault="003533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3204" w:rsidRPr="0054012A" w:rsidRDefault="00052640" w:rsidP="003533D7">
      <w:pPr>
        <w:spacing w:after="0" w:line="264" w:lineRule="auto"/>
        <w:ind w:left="120"/>
        <w:jc w:val="center"/>
        <w:rPr>
          <w:sz w:val="24"/>
          <w:szCs w:val="24"/>
        </w:rPr>
      </w:pPr>
      <w:r w:rsidRPr="0054012A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5C3204" w:rsidRPr="0054012A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54012A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C3204" w:rsidRPr="0054012A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54012A" w:rsidRDefault="00052640" w:rsidP="003533D7">
      <w:pPr>
        <w:spacing w:after="0" w:line="264" w:lineRule="auto"/>
        <w:ind w:left="120"/>
        <w:jc w:val="center"/>
        <w:rPr>
          <w:sz w:val="24"/>
          <w:szCs w:val="24"/>
        </w:rPr>
      </w:pPr>
      <w:r w:rsidRPr="0054012A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54012A">
        <w:rPr>
          <w:rFonts w:ascii="Times New Roman" w:hAnsi="Times New Roman"/>
          <w:color w:val="000000"/>
          <w:sz w:val="24"/>
          <w:szCs w:val="24"/>
        </w:rPr>
        <w:t xml:space="preserve"> эпического;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4012A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54012A">
        <w:rPr>
          <w:rFonts w:ascii="Times New Roman" w:hAnsi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lastRenderedPageBreak/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54012A">
        <w:rPr>
          <w:rFonts w:ascii="Times New Roman" w:hAnsi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C3204" w:rsidRPr="0054012A" w:rsidRDefault="0005264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54012A">
        <w:rPr>
          <w:rFonts w:ascii="Times New Roman" w:hAnsi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C3204" w:rsidRPr="0054012A" w:rsidRDefault="005C3204">
      <w:pPr>
        <w:rPr>
          <w:sz w:val="24"/>
          <w:szCs w:val="24"/>
        </w:rPr>
        <w:sectPr w:rsidR="005C3204" w:rsidRPr="0054012A" w:rsidSect="003533D7">
          <w:pgSz w:w="11906" w:h="16383"/>
          <w:pgMar w:top="567" w:right="567" w:bottom="567" w:left="567" w:header="720" w:footer="720" w:gutter="0"/>
          <w:cols w:space="720"/>
        </w:sectPr>
      </w:pPr>
    </w:p>
    <w:p w:rsidR="005C3204" w:rsidRPr="0054012A" w:rsidRDefault="00052640" w:rsidP="0054012A">
      <w:pPr>
        <w:spacing w:after="0"/>
        <w:ind w:left="120"/>
        <w:jc w:val="center"/>
        <w:rPr>
          <w:sz w:val="24"/>
          <w:szCs w:val="24"/>
        </w:rPr>
      </w:pPr>
      <w:bookmarkStart w:id="28" w:name="block-34402225"/>
      <w:bookmarkEnd w:id="27"/>
      <w:r w:rsidRPr="0054012A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C3204" w:rsidRPr="0054012A" w:rsidRDefault="00052640" w:rsidP="0054012A">
      <w:pPr>
        <w:spacing w:after="0"/>
        <w:ind w:left="120"/>
        <w:jc w:val="center"/>
        <w:rPr>
          <w:sz w:val="24"/>
          <w:szCs w:val="24"/>
        </w:rPr>
      </w:pPr>
      <w:r w:rsidRPr="0054012A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1093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150"/>
        <w:gridCol w:w="811"/>
        <w:gridCol w:w="1315"/>
        <w:gridCol w:w="1134"/>
        <w:gridCol w:w="2835"/>
      </w:tblGrid>
      <w:tr w:rsidR="005C3204" w:rsidRPr="003533D7" w:rsidTr="003533D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3533D7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5C3204" w:rsidRPr="003533D7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3533D7" w:rsidRDefault="00052640" w:rsidP="0081515D">
            <w:pPr>
              <w:spacing w:after="0"/>
              <w:rPr>
                <w:sz w:val="20"/>
                <w:szCs w:val="20"/>
              </w:rPr>
            </w:pPr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5C3204" w:rsidRPr="003533D7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C3204" w:rsidRPr="003533D7" w:rsidRDefault="00052640">
            <w:pPr>
              <w:spacing w:after="0"/>
              <w:rPr>
                <w:sz w:val="20"/>
                <w:szCs w:val="20"/>
              </w:rPr>
            </w:pPr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3533D7" w:rsidRDefault="00052640" w:rsidP="0081515D">
            <w:pPr>
              <w:spacing w:after="0"/>
              <w:rPr>
                <w:sz w:val="20"/>
                <w:szCs w:val="20"/>
              </w:rPr>
            </w:pPr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5C3204" w:rsidRPr="003533D7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C3204" w:rsidRPr="003533D7" w:rsidTr="003533D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3533D7" w:rsidRDefault="005C3204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3533D7" w:rsidRDefault="005C320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3533D7" w:rsidRDefault="00052640" w:rsidP="0081515D">
            <w:pPr>
              <w:spacing w:after="0"/>
              <w:rPr>
                <w:sz w:val="20"/>
                <w:szCs w:val="20"/>
              </w:rPr>
            </w:pPr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C3204" w:rsidRPr="003533D7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D60BD" w:rsidRPr="003533D7" w:rsidRDefault="00052640" w:rsidP="0081515D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</w:t>
            </w:r>
          </w:p>
          <w:p w:rsidR="00CD60BD" w:rsidRPr="003533D7" w:rsidRDefault="00CD60BD" w:rsidP="0081515D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="00052640"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ые</w:t>
            </w:r>
            <w:proofErr w:type="spellEnd"/>
            <w:r w:rsidR="00052640"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C3204" w:rsidRPr="003533D7" w:rsidRDefault="00052640" w:rsidP="0081515D">
            <w:pPr>
              <w:spacing w:after="0"/>
              <w:rPr>
                <w:sz w:val="20"/>
                <w:szCs w:val="20"/>
              </w:rPr>
            </w:pPr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работы </w:t>
            </w:r>
          </w:p>
          <w:p w:rsidR="005C3204" w:rsidRPr="003533D7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60BD" w:rsidRPr="003533D7" w:rsidRDefault="00052640" w:rsidP="0081515D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</w:t>
            </w:r>
            <w:proofErr w:type="spellEnd"/>
          </w:p>
          <w:p w:rsidR="005C3204" w:rsidRPr="003533D7" w:rsidRDefault="00052640" w:rsidP="0081515D">
            <w:pPr>
              <w:spacing w:after="0"/>
              <w:rPr>
                <w:sz w:val="20"/>
                <w:szCs w:val="20"/>
              </w:rPr>
            </w:pPr>
            <w:proofErr w:type="spellStart"/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ческие</w:t>
            </w:r>
            <w:proofErr w:type="spellEnd"/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5C3204" w:rsidRPr="003533D7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3533D7" w:rsidRDefault="005C3204">
            <w:pPr>
              <w:rPr>
                <w:sz w:val="20"/>
                <w:szCs w:val="20"/>
              </w:rPr>
            </w:pPr>
          </w:p>
        </w:tc>
      </w:tr>
      <w:tr w:rsidR="00CD60BD" w:rsidRPr="0054012A" w:rsidTr="003533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CD60BD" w:rsidRPr="0054012A" w:rsidTr="003533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CD60BD" w:rsidRPr="003533D7" w:rsidRDefault="00CD60BD">
            <w:pPr>
              <w:spacing w:after="0"/>
              <w:ind w:left="135"/>
              <w:rPr>
                <w:sz w:val="24"/>
                <w:szCs w:val="24"/>
              </w:rPr>
            </w:pPr>
            <w:r w:rsidRPr="003533D7">
              <w:rPr>
                <w:rFonts w:ascii="Times New Roman" w:hAnsi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CD60BD" w:rsidRPr="0054012A" w:rsidTr="003533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CD60BD" w:rsidRPr="0054012A" w:rsidTr="003533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CD60BD" w:rsidRPr="0054012A" w:rsidTr="003533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CD60BD" w:rsidRPr="0054012A" w:rsidTr="003533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Л.Н.Толстого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CD60BD" w:rsidRPr="0054012A" w:rsidTr="003533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CD60BD" w:rsidRPr="0054012A" w:rsidTr="003533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CD60BD" w:rsidRPr="0054012A" w:rsidTr="003533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CD60BD" w:rsidRPr="0054012A" w:rsidTr="003533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CD60BD" w:rsidRPr="0054012A" w:rsidTr="003533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CD60BD" w:rsidRPr="0054012A" w:rsidTr="003533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CD60BD" w:rsidRPr="0054012A" w:rsidTr="003533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CD60BD" w:rsidRPr="0054012A" w:rsidTr="003533D7">
        <w:trPr>
          <w:trHeight w:val="144"/>
          <w:tblCellSpacing w:w="20" w:type="nil"/>
        </w:trPr>
        <w:tc>
          <w:tcPr>
            <w:tcW w:w="4837" w:type="dxa"/>
            <w:gridSpan w:val="2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60BD" w:rsidRPr="0054012A" w:rsidRDefault="00CD60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>
            <w:pPr>
              <w:rPr>
                <w:sz w:val="20"/>
                <w:szCs w:val="20"/>
              </w:rPr>
            </w:pPr>
          </w:p>
        </w:tc>
      </w:tr>
    </w:tbl>
    <w:p w:rsidR="005C3204" w:rsidRPr="0054012A" w:rsidRDefault="005C3204">
      <w:pPr>
        <w:rPr>
          <w:sz w:val="24"/>
          <w:szCs w:val="24"/>
        </w:rPr>
        <w:sectPr w:rsidR="005C3204" w:rsidRPr="0054012A" w:rsidSect="003533D7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3533D7" w:rsidRDefault="00052640" w:rsidP="008151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9" w:name="block-34402229"/>
      <w:bookmarkEnd w:id="28"/>
      <w:r w:rsidRPr="0054012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533D7" w:rsidRDefault="003533D7" w:rsidP="008151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3204" w:rsidRPr="0054012A" w:rsidRDefault="0081515D" w:rsidP="0081515D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="00052640" w:rsidRPr="0054012A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1199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938"/>
        <w:gridCol w:w="811"/>
        <w:gridCol w:w="1358"/>
        <w:gridCol w:w="1211"/>
        <w:gridCol w:w="1212"/>
        <w:gridCol w:w="1787"/>
      </w:tblGrid>
      <w:tr w:rsidR="005C3204" w:rsidRPr="003533D7" w:rsidTr="003533D7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3533D7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5C3204" w:rsidRPr="003533D7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3533D7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5C3204" w:rsidRPr="003533D7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3"/>
            <w:tcMar>
              <w:top w:w="50" w:type="dxa"/>
              <w:left w:w="100" w:type="dxa"/>
            </w:tcMar>
            <w:vAlign w:val="center"/>
          </w:tcPr>
          <w:p w:rsidR="005C3204" w:rsidRPr="003533D7" w:rsidRDefault="00052640">
            <w:pPr>
              <w:spacing w:after="0"/>
              <w:rPr>
                <w:sz w:val="20"/>
                <w:szCs w:val="20"/>
              </w:rPr>
            </w:pPr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3533D7" w:rsidRDefault="00052640" w:rsidP="0081515D">
            <w:pPr>
              <w:spacing w:after="0"/>
              <w:rPr>
                <w:sz w:val="20"/>
                <w:szCs w:val="20"/>
              </w:rPr>
            </w:pPr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5C3204" w:rsidRPr="003533D7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3533D7" w:rsidRDefault="00052640" w:rsidP="0081515D">
            <w:pPr>
              <w:spacing w:after="0"/>
              <w:rPr>
                <w:sz w:val="20"/>
                <w:szCs w:val="20"/>
              </w:rPr>
            </w:pPr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5C3204" w:rsidRPr="003533D7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D60BD" w:rsidRPr="003533D7" w:rsidTr="003533D7">
        <w:trPr>
          <w:trHeight w:val="144"/>
          <w:tblCellSpacing w:w="20" w:type="nil"/>
        </w:trPr>
        <w:tc>
          <w:tcPr>
            <w:tcW w:w="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3533D7" w:rsidRDefault="005C3204">
            <w:pPr>
              <w:rPr>
                <w:sz w:val="20"/>
                <w:szCs w:val="20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3533D7" w:rsidRDefault="005C3204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3533D7" w:rsidRDefault="00052640" w:rsidP="0081515D">
            <w:pPr>
              <w:spacing w:after="0"/>
              <w:rPr>
                <w:sz w:val="20"/>
                <w:szCs w:val="20"/>
              </w:rPr>
            </w:pPr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C3204" w:rsidRPr="003533D7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1515D" w:rsidRPr="003533D7" w:rsidRDefault="00052640" w:rsidP="0081515D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</w:t>
            </w:r>
          </w:p>
          <w:p w:rsidR="0081515D" w:rsidRPr="003533D7" w:rsidRDefault="00052640" w:rsidP="0081515D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ные</w:t>
            </w:r>
            <w:proofErr w:type="spellEnd"/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C3204" w:rsidRPr="003533D7" w:rsidRDefault="00052640" w:rsidP="0081515D">
            <w:pPr>
              <w:spacing w:after="0"/>
              <w:rPr>
                <w:sz w:val="20"/>
                <w:szCs w:val="20"/>
              </w:rPr>
            </w:pPr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работы </w:t>
            </w:r>
          </w:p>
          <w:p w:rsidR="005C3204" w:rsidRPr="003533D7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515D" w:rsidRPr="003533D7" w:rsidRDefault="00052640" w:rsidP="0081515D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</w:t>
            </w:r>
            <w:proofErr w:type="spellEnd"/>
          </w:p>
          <w:p w:rsidR="005C3204" w:rsidRPr="003533D7" w:rsidRDefault="00052640" w:rsidP="0081515D">
            <w:pPr>
              <w:spacing w:after="0"/>
              <w:rPr>
                <w:sz w:val="20"/>
                <w:szCs w:val="20"/>
              </w:rPr>
            </w:pPr>
            <w:proofErr w:type="spellStart"/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ческие</w:t>
            </w:r>
            <w:proofErr w:type="spellEnd"/>
            <w:r w:rsidRPr="003533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5C3204" w:rsidRPr="003533D7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3533D7" w:rsidRDefault="005C3204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3533D7" w:rsidRDefault="005C3204">
            <w:pPr>
              <w:rPr>
                <w:sz w:val="20"/>
                <w:szCs w:val="20"/>
              </w:rPr>
            </w:pPr>
          </w:p>
        </w:tc>
      </w:tr>
      <w:tr w:rsidR="00D47049" w:rsidRPr="0054012A" w:rsidTr="003533D7">
        <w:trPr>
          <w:trHeight w:val="144"/>
          <w:tblCellSpacing w:w="20" w:type="nil"/>
        </w:trPr>
        <w:tc>
          <w:tcPr>
            <w:tcW w:w="11199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D47049" w:rsidRPr="0054012A" w:rsidRDefault="00D47049" w:rsidP="00D47049">
            <w:pPr>
              <w:jc w:val="center"/>
              <w:rPr>
                <w:sz w:val="24"/>
                <w:szCs w:val="24"/>
              </w:rPr>
            </w:pPr>
            <w:r w:rsidRPr="00AB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B180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32 часа</w:t>
            </w:r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1515D" w:rsidRPr="005C5032" w:rsidRDefault="0081515D" w:rsidP="0081515D">
            <w:pPr>
              <w:spacing w:after="0"/>
              <w:ind w:left="13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C5032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Библиографическая культура (работа с детской книгой и справочной литературой)</w:t>
            </w:r>
          </w:p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В мире книг. Книга как особый вид искусства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https://m.edsoo.ru/f29f4fda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47049" w:rsidRPr="0081515D" w:rsidRDefault="00D47049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049" w:rsidRPr="00CD60BD" w:rsidRDefault="00D47049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https://m.edsoo.ru/f29f5142</w:t>
              </w:r>
            </w:hyperlink>
          </w:p>
        </w:tc>
      </w:tr>
      <w:tr w:rsidR="0081515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1515D" w:rsidRPr="0081515D" w:rsidRDefault="0081515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81515D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О Родине и её истории</w:t>
            </w:r>
            <w:r w:rsidRPr="0081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515D" w:rsidRPr="00CD60BD" w:rsidRDefault="0081515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https://m.edsoo.ru/8bc478de</w:t>
              </w:r>
            </w:hyperlink>
          </w:p>
        </w:tc>
      </w:tr>
      <w:tr w:rsidR="0081515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1515D" w:rsidRPr="0081515D" w:rsidRDefault="0081515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515D" w:rsidRPr="00CD60BD" w:rsidRDefault="0081515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https://m.edsoo.ru/8bc47a6e</w:t>
              </w:r>
            </w:hyperlink>
          </w:p>
        </w:tc>
      </w:tr>
      <w:tr w:rsidR="0081515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1515D" w:rsidRPr="0081515D" w:rsidRDefault="0081515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515D" w:rsidRPr="00CD60BD" w:rsidRDefault="0081515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https://m.edsoo.ru/8bc47c76</w:t>
              </w:r>
            </w:hyperlink>
          </w:p>
        </w:tc>
      </w:tr>
      <w:tr w:rsidR="0081515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1515D" w:rsidRPr="0081515D" w:rsidRDefault="0081515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515D" w:rsidRPr="00CD60BD" w:rsidRDefault="0081515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https://m.edsoo.ru/8bc47d84</w:t>
              </w:r>
            </w:hyperlink>
          </w:p>
        </w:tc>
      </w:tr>
      <w:tr w:rsidR="0081515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1515D" w:rsidRPr="0081515D" w:rsidRDefault="0081515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515D" w:rsidRPr="00CD60BD" w:rsidRDefault="0081515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https://m.edsoo.ru/8bc47b72</w:t>
              </w:r>
            </w:hyperlink>
          </w:p>
        </w:tc>
      </w:tr>
      <w:tr w:rsidR="0081515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1515D" w:rsidRPr="0081515D" w:rsidRDefault="0081515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515D" w:rsidRPr="0054012A" w:rsidRDefault="008151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515D" w:rsidRPr="00CD60BD" w:rsidRDefault="0081515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https://m.edsoo.ru/8bc52ebe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47049" w:rsidRDefault="00D47049" w:rsidP="00D47049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81515D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Фольклор (устное народное творчество)</w:t>
            </w:r>
          </w:p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https://m.edsoo.ru/8bc47f96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https://m.edsoo.ru/8bc480a4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https://m.edsoo.ru/8bc4aa16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https://m.edsoo.ru/8bc4b27c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https://m.edsoo.ru/8bc4b420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https://m.edsoo.ru/8bc4b10a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https://m.edsoo.ru/8bc4af70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https://m.edsoo.ru/8bc4861c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Иллюстрация как отражение </w:t>
            </w: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сюжета волшебной сказки (картины В.М. Васнецова, иллюстрации И.Я. </w:t>
            </w:r>
            <w:proofErr w:type="spell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</w:t>
            </w: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ЦОК </w:t>
            </w:r>
            <w:hyperlink r:id="rId36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https://m.edsoo.ru/8bc4ae44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https://m.edsoo.ru/8bc48ab8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https://m.edsoo.ru/8bc4b10a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Пословицы народов России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https://m.edsoo.ru/8bc483ec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, небылицы, скороговорки, считалки…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https://m.edsoo.ru/8bc4875c</w:t>
              </w:r>
            </w:hyperlink>
            <w:hyperlink r:id="rId41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https://m.edsoo.ru/8bc4a610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Загадка как жанр фольклора, знакомство с видами загадок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https://m.edsoo.ru/8bc48892</w:t>
              </w:r>
            </w:hyperlink>
            <w:hyperlink r:id="rId43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https://m.edsoo.ru/8bc4a4f8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https://m.edsoo.ru/8bc489a0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https://m.edsoo.ru/8bc49cc4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C3204" w:rsidRPr="0081515D" w:rsidRDefault="005C3204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47049" w:rsidRDefault="000526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обстановка как фон создания произведения (на примере былин)</w:t>
            </w:r>
            <w:r w:rsidR="00D470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5C3204" w:rsidRPr="0054012A" w:rsidRDefault="00D47049">
            <w:pPr>
              <w:spacing w:after="0"/>
              <w:ind w:left="135"/>
              <w:rPr>
                <w:sz w:val="24"/>
                <w:szCs w:val="24"/>
              </w:rPr>
            </w:pPr>
            <w:r w:rsidRPr="00D470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Тематическая проверочная работа по итогам раздела «Фольклор (устное </w:t>
            </w:r>
            <w:proofErr w:type="gramStart"/>
            <w:r w:rsidRPr="00D470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0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одное</w:t>
            </w:r>
            <w:proofErr w:type="spellEnd"/>
            <w:proofErr w:type="gramEnd"/>
            <w:r w:rsidRPr="00D470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творчество)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0526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3204" w:rsidRPr="0054012A" w:rsidRDefault="005C32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204" w:rsidRPr="00CD60BD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https://m.edsoo.ru/8bc4b542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47049" w:rsidRPr="0081515D" w:rsidRDefault="00D47049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47049" w:rsidRPr="00D47049" w:rsidRDefault="00D47049" w:rsidP="003533D7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D47049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Творчество И.А.Крылова</w:t>
            </w:r>
          </w:p>
          <w:p w:rsidR="00D47049" w:rsidRPr="0054012A" w:rsidRDefault="00D47049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049" w:rsidRPr="00CD60BD" w:rsidRDefault="00D47049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https://m.edsoo.ru/8bc4cd98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47049" w:rsidRPr="0081515D" w:rsidRDefault="00D47049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особенностей басни, как произведения-поучения, </w:t>
            </w: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которое помогает увидеть свои и чужие недостатки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049" w:rsidRPr="00CD60BD" w:rsidRDefault="00D47049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</w:t>
              </w:r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u/8bc4d072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47049" w:rsidRPr="0081515D" w:rsidRDefault="00D47049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47049" w:rsidRPr="00294041" w:rsidRDefault="00D47049" w:rsidP="003533D7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294041">
              <w:rPr>
                <w:rFonts w:ascii="Times New Roman" w:hAnsi="Times New Roman" w:cs="Times New Roman"/>
                <w:b/>
                <w:i/>
              </w:rPr>
              <w:t>Контрольная работа за 1 четверть.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47049" w:rsidRDefault="00D47049" w:rsidP="00353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47049" w:rsidRDefault="00D47049" w:rsidP="003533D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049" w:rsidRPr="00CD60BD" w:rsidRDefault="00D47049" w:rsidP="003533D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47049" w:rsidRPr="0081515D" w:rsidRDefault="00D47049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049" w:rsidRPr="00CD60BD" w:rsidRDefault="00D47049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https://m.edsoo.ru/8bc4d298</w:t>
              </w:r>
            </w:hyperlink>
          </w:p>
        </w:tc>
      </w:tr>
      <w:tr w:rsidR="00D47049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47049" w:rsidRPr="0081515D" w:rsidRDefault="00D47049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47049" w:rsidRPr="0054012A" w:rsidRDefault="00D47049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049" w:rsidRPr="00CD60BD" w:rsidRDefault="00D47049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https://m.edsoo.ru/8bc4d194</w:t>
              </w:r>
            </w:hyperlink>
          </w:p>
        </w:tc>
      </w:tr>
      <w:tr w:rsidR="0070477A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0477A" w:rsidRPr="0081515D" w:rsidRDefault="0070477A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0477A" w:rsidRPr="0070477A" w:rsidRDefault="0070477A" w:rsidP="003533D7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70477A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Творчество А.С.Пушкина</w:t>
            </w:r>
          </w:p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 – великий русский поэт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77A" w:rsidRPr="00CD60BD" w:rsidRDefault="0070477A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https://m.edsoo.ru/8bc4c1d6</w:t>
              </w:r>
            </w:hyperlink>
          </w:p>
        </w:tc>
      </w:tr>
      <w:tr w:rsidR="0070477A" w:rsidRPr="00CD60BD" w:rsidTr="003533D7">
        <w:trPr>
          <w:trHeight w:val="144"/>
          <w:tblCellSpacing w:w="20" w:type="nil"/>
        </w:trPr>
        <w:tc>
          <w:tcPr>
            <w:tcW w:w="11199" w:type="dxa"/>
            <w:gridSpan w:val="7"/>
            <w:tcMar>
              <w:top w:w="50" w:type="dxa"/>
              <w:left w:w="100" w:type="dxa"/>
            </w:tcMar>
            <w:vAlign w:val="center"/>
          </w:tcPr>
          <w:p w:rsidR="0070477A" w:rsidRDefault="0070477A" w:rsidP="007047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0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CD60B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32 часа</w:t>
            </w:r>
          </w:p>
          <w:p w:rsidR="00CD60BD" w:rsidRPr="00CD60BD" w:rsidRDefault="00CD60BD" w:rsidP="007047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477A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0477A" w:rsidRPr="0081515D" w:rsidRDefault="0070477A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77A" w:rsidRPr="00CD60BD" w:rsidRDefault="0070477A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https://m.edsoo.ru/8bc4c2e4</w:t>
              </w:r>
            </w:hyperlink>
          </w:p>
        </w:tc>
      </w:tr>
      <w:tr w:rsidR="0070477A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0477A" w:rsidRPr="0081515D" w:rsidRDefault="0070477A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77A" w:rsidRPr="00CD60BD" w:rsidRDefault="0070477A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https://m.edsoo.ru/8bc4c5c8</w:t>
              </w:r>
            </w:hyperlink>
          </w:p>
        </w:tc>
      </w:tr>
      <w:tr w:rsidR="0070477A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0477A" w:rsidRPr="0081515D" w:rsidRDefault="0070477A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…»: приём повтора как основа изменения сюжета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77A" w:rsidRPr="00CD60BD" w:rsidRDefault="0070477A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https://m.edsoo.ru/8bc4ca64</w:t>
              </w:r>
            </w:hyperlink>
          </w:p>
        </w:tc>
      </w:tr>
      <w:tr w:rsidR="0070477A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0477A" w:rsidRPr="0081515D" w:rsidRDefault="0070477A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77A" w:rsidRPr="00CD60BD" w:rsidRDefault="0070477A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https://m.edsoo.ru/8bc4c6f4</w:t>
              </w:r>
            </w:hyperlink>
          </w:p>
        </w:tc>
      </w:tr>
      <w:tr w:rsidR="0070477A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0477A" w:rsidRPr="0081515D" w:rsidRDefault="0070477A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77A" w:rsidRPr="00CD60BD" w:rsidRDefault="0070477A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https://m.edsoo.ru/8bc4c80c</w:t>
              </w:r>
            </w:hyperlink>
          </w:p>
        </w:tc>
      </w:tr>
      <w:tr w:rsidR="0070477A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0477A" w:rsidRPr="0081515D" w:rsidRDefault="0070477A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детскими книгами. И.Я. </w:t>
            </w:r>
            <w:proofErr w:type="spell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Билибин</w:t>
            </w:r>
            <w:proofErr w:type="spell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иллюстратор сказок А.С. Пушкина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77A" w:rsidRPr="00CD60BD" w:rsidRDefault="0070477A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https://m.edsoo.ru/8bc4cc80</w:t>
              </w:r>
            </w:hyperlink>
          </w:p>
        </w:tc>
      </w:tr>
      <w:tr w:rsidR="0070477A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0477A" w:rsidRPr="0081515D" w:rsidRDefault="0070477A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77A" w:rsidRPr="00CD60BD" w:rsidRDefault="0070477A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8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https://m.edsoo.ru/8bc4cb68</w:t>
              </w:r>
            </w:hyperlink>
          </w:p>
        </w:tc>
      </w:tr>
      <w:tr w:rsidR="0070477A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0477A" w:rsidRPr="0081515D" w:rsidRDefault="0070477A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интерьера. Иллюстрации </w:t>
            </w:r>
            <w:proofErr w:type="spell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(описание интерьера)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77A" w:rsidRPr="00CD60BD" w:rsidRDefault="0070477A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9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</w:t>
              </w:r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u/8bc4f82c</w:t>
              </w:r>
            </w:hyperlink>
          </w:p>
        </w:tc>
      </w:tr>
      <w:tr w:rsidR="0070477A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0477A" w:rsidRPr="0081515D" w:rsidRDefault="0070477A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«Почему я люблю сказки А. С. Пушкина»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047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0477A" w:rsidRPr="0054012A" w:rsidRDefault="0070477A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77A" w:rsidRPr="00CD60BD" w:rsidRDefault="0070477A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https://m.edsoo.ru/8bc4c938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176D95" w:rsidRDefault="006F2E10" w:rsidP="003533D7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176D95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Картины природы в произведениях поэтов и писателей Х</w:t>
            </w:r>
            <w:proofErr w:type="gramStart"/>
            <w:r w:rsidRPr="00176D95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I</w:t>
            </w:r>
            <w:proofErr w:type="gramEnd"/>
            <w:r w:rsidRPr="00176D95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Х века.</w:t>
            </w:r>
          </w:p>
          <w:p w:rsidR="006F2E10" w:rsidRPr="006F2E10" w:rsidRDefault="006F2E10" w:rsidP="006F2E10">
            <w:pPr>
              <w:spacing w:after="0"/>
              <w:ind w:left="135"/>
              <w:rPr>
                <w:b/>
                <w:i/>
                <w:color w:val="FF0000"/>
                <w:sz w:val="20"/>
                <w:szCs w:val="20"/>
              </w:rPr>
            </w:pPr>
            <w:r w:rsidRPr="006F2E10">
              <w:rPr>
                <w:rFonts w:ascii="Times New Roman" w:hAnsi="Times New Roman"/>
                <w:sz w:val="24"/>
                <w:szCs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61">
              <w:r w:rsidRPr="00CD60BD">
                <w:rPr>
                  <w:rFonts w:ascii="Times New Roman" w:hAnsi="Times New Roman"/>
                  <w:sz w:val="20"/>
                  <w:szCs w:val="20"/>
                  <w:u w:val="single"/>
                </w:rPr>
                <w:t>https://m.edsoo.ru/8bc4bd94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https://m.edsoo.ru/8bc4dc98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https://m.edsoo.ru/8bc4e0f8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«Осень»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https://m.edsoo.ru/8bc4e24c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https://m.edsoo.ru/8bc4d8a6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картин зимнего пейзажа в стихотворениях</w:t>
            </w:r>
            <w:proofErr w:type="gram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 Фета «Кот поёт, глаза </w:t>
            </w:r>
            <w:proofErr w:type="spell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прищуря</w:t>
            </w:r>
            <w:proofErr w:type="spell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», «Мама! Глянь-ка из окошка…»</w:t>
            </w:r>
            <w:proofErr w:type="gram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С. Никитин "Встреча зимы"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https://m.edsoo.ru/8bc4d676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https://m.edsoo.ru/8bc4d784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чувств и настроения, вызываемых лирическим </w:t>
            </w: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https://m.edsoo.ru/8bc4d43c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https://m.edsoo.ru/8bc4d554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https://m.edsoo.ru/f29f5142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6F2E10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6F2E10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6F2E10">
              <w:rPr>
                <w:rFonts w:ascii="Times New Roman" w:hAnsi="Times New Roman"/>
                <w:sz w:val="24"/>
                <w:szCs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6F2E10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F2E1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6F2E10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6F2E10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6F2E10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71">
              <w:r w:rsidRPr="00CD60BD">
                <w:rPr>
                  <w:rFonts w:ascii="Times New Roman" w:hAnsi="Times New Roman"/>
                  <w:sz w:val="20"/>
                  <w:szCs w:val="20"/>
                  <w:u w:val="single"/>
                </w:rPr>
                <w:t>https://m.edsoo.ru/8bc50358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6F2E10" w:rsidRDefault="006F2E10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6F2E10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Творчество Л.Н.Толстого</w:t>
            </w:r>
          </w:p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https://m.edsoo.ru/8bc4e35a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https://m.edsoo.ru/8bc4e684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https://m.edsoo.ru/8bc4ea8a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https://m.edsoo.ru/8bc4e576</w:t>
              </w:r>
            </w:hyperlink>
            <w:hyperlink r:id="rId76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https://m.edsoo.ru/8bc4e972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7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https://m.edsoo.ru/8bc4eecc</w:t>
              </w:r>
            </w:hyperlink>
          </w:p>
        </w:tc>
      </w:tr>
      <w:tr w:rsidR="00176D95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76D95" w:rsidRPr="0081515D" w:rsidRDefault="00176D95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76D95" w:rsidRDefault="00176D95" w:rsidP="00353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4041">
              <w:rPr>
                <w:rFonts w:ascii="Times New Roman" w:hAnsi="Times New Roman" w:cs="Times New Roman"/>
                <w:b/>
                <w:i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294041">
              <w:rPr>
                <w:rFonts w:ascii="Times New Roman" w:hAnsi="Times New Roman" w:cs="Times New Roman"/>
                <w:b/>
                <w:i/>
              </w:rPr>
              <w:t xml:space="preserve"> четверть.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76D95" w:rsidRDefault="00176D95" w:rsidP="00353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6D95" w:rsidRDefault="00176D95" w:rsidP="003533D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D95" w:rsidRPr="00CD60BD" w:rsidRDefault="00176D95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8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https://m.edsoo.ru/8bc4e972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Выделение структурных частей </w:t>
            </w: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</w:t>
            </w: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ЦОК </w:t>
            </w:r>
            <w:hyperlink r:id="rId79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https://m.edsoo.ru/8bc4e45e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https://m.edsoo.ru/8bc4eb98</w:t>
              </w:r>
            </w:hyperlink>
          </w:p>
        </w:tc>
      </w:tr>
      <w:tr w:rsidR="006F2E10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F2E10" w:rsidRPr="0081515D" w:rsidRDefault="006F2E10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6F2E10" w:rsidRDefault="006F2E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книгами: жанровое многообразие произведений Л.Н. Толстого</w:t>
            </w:r>
          </w:p>
          <w:p w:rsidR="006F2E10" w:rsidRPr="006F2E10" w:rsidRDefault="006F2E10">
            <w:pPr>
              <w:spacing w:after="0"/>
              <w:ind w:left="135"/>
              <w:rPr>
                <w:b/>
                <w:i/>
                <w:sz w:val="24"/>
                <w:szCs w:val="24"/>
              </w:rPr>
            </w:pPr>
            <w:r w:rsidRPr="006F2E1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F2E10" w:rsidRPr="0054012A" w:rsidRDefault="006F2E1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E10" w:rsidRPr="00CD60BD" w:rsidRDefault="006F2E10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https://m.edsoo.ru/8bc4ed00</w:t>
              </w:r>
            </w:hyperlink>
          </w:p>
        </w:tc>
      </w:tr>
      <w:tr w:rsidR="00176D95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76D95" w:rsidRPr="0081515D" w:rsidRDefault="00176D95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76D95" w:rsidRDefault="00176D95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176D95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Литературная сказка</w:t>
            </w:r>
          </w:p>
          <w:p w:rsidR="00176D95" w:rsidRPr="00176D95" w:rsidRDefault="00176D95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176D95">
              <w:rPr>
                <w:rFonts w:ascii="Times New Roman" w:hAnsi="Times New Roman"/>
                <w:sz w:val="24"/>
                <w:szCs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D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D95" w:rsidRPr="00CD60BD" w:rsidRDefault="00176D95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82">
              <w:r w:rsidRPr="00CD60BD">
                <w:rPr>
                  <w:rFonts w:ascii="Times New Roman" w:hAnsi="Times New Roman"/>
                  <w:sz w:val="20"/>
                  <w:szCs w:val="20"/>
                  <w:u w:val="single"/>
                </w:rPr>
                <w:t>https://m.edsoo.ru/8bc4f1c4</w:t>
              </w:r>
            </w:hyperlink>
          </w:p>
        </w:tc>
      </w:tr>
      <w:tr w:rsidR="00176D95" w:rsidRPr="00CD60BD" w:rsidTr="003533D7">
        <w:trPr>
          <w:trHeight w:val="144"/>
          <w:tblCellSpacing w:w="20" w:type="nil"/>
        </w:trPr>
        <w:tc>
          <w:tcPr>
            <w:tcW w:w="11199" w:type="dxa"/>
            <w:gridSpan w:val="7"/>
            <w:tcMar>
              <w:top w:w="50" w:type="dxa"/>
              <w:left w:w="100" w:type="dxa"/>
            </w:tcMar>
            <w:vAlign w:val="center"/>
          </w:tcPr>
          <w:p w:rsidR="00176D95" w:rsidRDefault="00176D95" w:rsidP="00176D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0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CD60B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44 часа</w:t>
            </w:r>
          </w:p>
          <w:p w:rsidR="00CD60BD" w:rsidRPr="00CD60BD" w:rsidRDefault="00CD60BD" w:rsidP="00176D9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D95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76D95" w:rsidRPr="0081515D" w:rsidRDefault="00176D95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Мамина-Сибиряка</w:t>
            </w:r>
            <w:proofErr w:type="gram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«Сказка про храброго зайца...»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D95" w:rsidRPr="00CD60BD" w:rsidRDefault="00176D95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https://m.edsoo.ru/8bc514ba</w:t>
              </w:r>
            </w:hyperlink>
          </w:p>
        </w:tc>
      </w:tr>
      <w:tr w:rsidR="00176D95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76D95" w:rsidRPr="0081515D" w:rsidRDefault="00176D95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D95" w:rsidRPr="00CD60BD" w:rsidRDefault="00176D95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4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https://m.edsoo.ru/8bc4f958</w:t>
              </w:r>
            </w:hyperlink>
          </w:p>
        </w:tc>
      </w:tr>
      <w:tr w:rsidR="00176D95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76D95" w:rsidRPr="0081515D" w:rsidRDefault="00176D95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D95" w:rsidRPr="00CD60BD" w:rsidRDefault="00176D95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5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https://m.edsoo.ru/8bc4ff70</w:t>
              </w:r>
            </w:hyperlink>
          </w:p>
        </w:tc>
      </w:tr>
      <w:tr w:rsidR="00176D95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76D95" w:rsidRPr="0081515D" w:rsidRDefault="00176D95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</w:t>
            </w:r>
            <w:proofErr w:type="gram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"Сказка про храброго зайца…"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D95" w:rsidRPr="00CD60BD" w:rsidRDefault="00176D95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6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https://m.edsoo.ru/8bc4fc6e</w:t>
              </w:r>
            </w:hyperlink>
          </w:p>
        </w:tc>
      </w:tr>
      <w:tr w:rsidR="00176D95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76D95" w:rsidRPr="0081515D" w:rsidRDefault="00176D95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D95" w:rsidRPr="00CD60BD" w:rsidRDefault="00176D95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7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https://m.edsoo.ru/8bc52806</w:t>
              </w:r>
            </w:hyperlink>
            <w:hyperlink r:id="rId88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https://m.edsoo.ru/8bc52bd0</w:t>
              </w:r>
            </w:hyperlink>
          </w:p>
        </w:tc>
      </w:tr>
      <w:tr w:rsidR="00176D95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76D95" w:rsidRPr="0081515D" w:rsidRDefault="00176D95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«Моя любимая книга»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D95" w:rsidRPr="00CD60BD" w:rsidRDefault="00176D95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9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</w:t>
              </w:r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u/8bc4fe30</w:t>
              </w:r>
            </w:hyperlink>
          </w:p>
        </w:tc>
      </w:tr>
      <w:tr w:rsidR="00176D95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76D95" w:rsidRPr="0081515D" w:rsidRDefault="00176D95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76D95" w:rsidRPr="0054012A" w:rsidRDefault="00176D9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D95" w:rsidRPr="00CD60BD" w:rsidRDefault="00176D95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0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https://m.edsoo.ru/8bc4f548</w:t>
              </w:r>
            </w:hyperlink>
          </w:p>
        </w:tc>
      </w:tr>
      <w:tr w:rsidR="00F71C3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1C3D" w:rsidRPr="0081515D" w:rsidRDefault="00F71C3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F71C3D" w:rsidRDefault="00F71C3D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F71C3D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Картины природы в произведениях поэтов и писателей XX века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.</w:t>
            </w:r>
          </w:p>
          <w:p w:rsidR="00F71C3D" w:rsidRPr="00F71C3D" w:rsidRDefault="00F71C3D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C3D" w:rsidRPr="00CD60BD" w:rsidRDefault="00F71C3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1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https://m.edsoo.ru/8bc5072c</w:t>
              </w:r>
            </w:hyperlink>
          </w:p>
        </w:tc>
      </w:tr>
      <w:tr w:rsidR="00F71C3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1C3D" w:rsidRPr="0081515D" w:rsidRDefault="00F71C3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C3D" w:rsidRPr="00CD60BD" w:rsidRDefault="00F71C3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2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https://m.edsoo.ru/8bc50876</w:t>
              </w:r>
            </w:hyperlink>
          </w:p>
        </w:tc>
      </w:tr>
      <w:tr w:rsidR="00F71C3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1C3D" w:rsidRPr="0081515D" w:rsidRDefault="00F71C3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C3D" w:rsidRPr="00CD60BD" w:rsidRDefault="00F71C3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3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https://m.edsoo.ru/8bc501f0</w:t>
              </w:r>
            </w:hyperlink>
          </w:p>
        </w:tc>
      </w:tr>
      <w:tr w:rsidR="00F71C3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1C3D" w:rsidRPr="0081515D" w:rsidRDefault="00F71C3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C3D" w:rsidRPr="00CD60BD" w:rsidRDefault="00F71C3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4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https://m.edsoo.ru/8bc51096</w:t>
              </w:r>
            </w:hyperlink>
          </w:p>
        </w:tc>
      </w:tr>
      <w:tr w:rsidR="00F71C3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1C3D" w:rsidRPr="0081515D" w:rsidRDefault="00F71C3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1D25B2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Звукопись, её </w:t>
            </w:r>
            <w:r w:rsidR="001D25B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C3D" w:rsidRPr="00CD60BD" w:rsidRDefault="00F71C3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5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https://m.edsoo.ru/8bc50bbe</w:t>
              </w:r>
            </w:hyperlink>
          </w:p>
        </w:tc>
      </w:tr>
      <w:tr w:rsidR="00F71C3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1C3D" w:rsidRPr="0081515D" w:rsidRDefault="00F71C3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C3D" w:rsidRPr="00CD60BD" w:rsidRDefault="00F71C3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6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https://m.edsoo.ru/8bc504ac</w:t>
              </w:r>
            </w:hyperlink>
          </w:p>
        </w:tc>
      </w:tr>
      <w:tr w:rsidR="00F71C3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1C3D" w:rsidRPr="0081515D" w:rsidRDefault="00F71C3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C3D" w:rsidRPr="00CD60BD" w:rsidRDefault="00F71C3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7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https://m.edsoo.ru/8bc50e34</w:t>
              </w:r>
            </w:hyperlink>
          </w:p>
        </w:tc>
      </w:tr>
      <w:tr w:rsidR="00F71C3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1C3D" w:rsidRPr="0081515D" w:rsidRDefault="00F71C3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C3D" w:rsidRPr="00CD60BD" w:rsidRDefault="00F71C3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8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https://m.edsoo.ru/8bc51294</w:t>
              </w:r>
            </w:hyperlink>
          </w:p>
        </w:tc>
      </w:tr>
      <w:tr w:rsidR="00F71C3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1C3D" w:rsidRPr="0081515D" w:rsidRDefault="00F71C3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1C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F71C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I</w:t>
            </w:r>
            <w:proofErr w:type="gramEnd"/>
            <w:r w:rsidRPr="00F71C3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 – ХХ века»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C3D" w:rsidRPr="00CD60BD" w:rsidRDefault="00F71C3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9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https://m.edsoo.ru/8bc50984</w:t>
              </w:r>
            </w:hyperlink>
          </w:p>
        </w:tc>
      </w:tr>
      <w:tr w:rsidR="00F71C3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1C3D" w:rsidRPr="0081515D" w:rsidRDefault="00F71C3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F71C3D" w:rsidRDefault="00F71C3D" w:rsidP="003533D7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F71C3D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Произведения о взаимоотношениях человека и животных</w:t>
            </w:r>
          </w:p>
          <w:p w:rsidR="00F71C3D" w:rsidRPr="00F71C3D" w:rsidRDefault="00F71C3D" w:rsidP="003533D7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1D25B2" w:rsidP="00353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F71C3D" w:rsidRPr="0054012A" w:rsidRDefault="00F71C3D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C3D" w:rsidRPr="00CD60BD" w:rsidRDefault="00F71C3D" w:rsidP="003533D7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0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https://m.edsoo.ru/8bc524d2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понятий верность и преданность животных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«Приёмыш»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1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https://m.edsoo.ru/8bc525e0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Соотнесение заглавия и главной мысли рассказа Д.Н. </w:t>
            </w:r>
            <w:proofErr w:type="gram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«Приёмыш»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2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https://m.edsoo.ru/8bc523ba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3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https://m.edsoo.ru/8bc5169a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4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https://m.edsoo.ru/8bc513ac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5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https://m.edsoo.ru/8bc51b04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рассказом К.Г. Паустовского «Кот-ворюга»: </w:t>
            </w: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 композиции, составление плана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6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</w:t>
              </w:r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u/8bc51e24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7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https://m.edsoo.ru/8bc51f46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8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https://m.edsoo.ru/8bc5218a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9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https://m.edsoo.ru/8bc522a2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0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https://m.edsoo.ru/8bc518de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1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https://m.edsoo.ru/8bc519f6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2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https://m.edsoo.ru/8bc524d2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Default="001D25B2" w:rsidP="003533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«Любовь и забота о братьях наших меньших» по изученным произведениям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25B2" w:rsidRPr="001D25B2" w:rsidRDefault="001D25B2" w:rsidP="003533D7">
            <w:pPr>
              <w:spacing w:after="0"/>
              <w:ind w:left="135"/>
              <w:rPr>
                <w:b/>
                <w:i/>
                <w:sz w:val="24"/>
                <w:szCs w:val="24"/>
              </w:rPr>
            </w:pPr>
            <w:r w:rsidRPr="001D2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3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https://m.edsoo.ru/8bc51c12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Default="001D25B2" w:rsidP="003533D7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1D25B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Произведения о детях</w:t>
            </w:r>
          </w:p>
          <w:p w:rsidR="001D25B2" w:rsidRPr="001D25B2" w:rsidRDefault="001D25B2" w:rsidP="003533D7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1D25B2">
              <w:rPr>
                <w:rFonts w:ascii="Times New Roman" w:hAnsi="Times New Roman"/>
                <w:sz w:val="24"/>
                <w:szCs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114">
              <w:r w:rsidRPr="00CD60BD">
                <w:rPr>
                  <w:rFonts w:ascii="Times New Roman" w:hAnsi="Times New Roman"/>
                  <w:sz w:val="20"/>
                  <w:szCs w:val="20"/>
                  <w:u w:val="single"/>
                </w:rPr>
                <w:t>https://m.edsoo.ru/8bc53242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5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https://m.edsoo.ru/8bc53364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6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https://m.edsoo.ru/8bc5347c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главной мысли (идеи) в произведениях о детях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7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https://m.edsoo.ru/8bc52928</w:t>
              </w:r>
            </w:hyperlink>
          </w:p>
        </w:tc>
      </w:tr>
      <w:tr w:rsidR="00CD60B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D60BD" w:rsidRPr="0081515D" w:rsidRDefault="00CD60B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D60BD" w:rsidRDefault="00CD60BD" w:rsidP="00353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Default="00CD60BD" w:rsidP="0035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D60BD" w:rsidRDefault="00CD60BD" w:rsidP="003533D7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0BD" w:rsidRDefault="00CD60BD" w:rsidP="003533D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D60BD" w:rsidRDefault="00CD60BD" w:rsidP="003533D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8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https://m.edsoo.ru/8bc53710</w:t>
              </w:r>
            </w:hyperlink>
          </w:p>
        </w:tc>
      </w:tr>
      <w:tr w:rsidR="00CD60B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D60BD" w:rsidRPr="0081515D" w:rsidRDefault="00CD60B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CD60BD" w:rsidRDefault="00CD60BD" w:rsidP="00353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D60BD" w:rsidRDefault="00CD60BD" w:rsidP="0035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D60BD" w:rsidRDefault="00CD60BD" w:rsidP="003533D7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0BD" w:rsidRDefault="00CD60BD" w:rsidP="003533D7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D60BD" w:rsidRDefault="00CD60BD" w:rsidP="003533D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60BD" w:rsidRPr="00CD60BD" w:rsidRDefault="00CD60B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9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https://m.edsoo.ru/8bc53850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0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https://m.edsoo.ru/8bc53710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1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https://m.edsoo.ru/8bc5434a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2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https://m.edsoo.ru/8bc53850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294041" w:rsidRDefault="002F201D" w:rsidP="003533D7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294041">
              <w:rPr>
                <w:rFonts w:ascii="Times New Roman" w:hAnsi="Times New Roman" w:cs="Times New Roman"/>
                <w:b/>
                <w:i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294041">
              <w:rPr>
                <w:rFonts w:ascii="Times New Roman" w:hAnsi="Times New Roman" w:cs="Times New Roman"/>
                <w:b/>
                <w:i/>
              </w:rPr>
              <w:t>четверть.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Default="002F201D" w:rsidP="00353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Default="002F201D" w:rsidP="003533D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3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https://m.edsoo.ru/8bc53a12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4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https://m.edsoo.ru/8bc53bca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11199" w:type="dxa"/>
            <w:gridSpan w:val="7"/>
            <w:tcMar>
              <w:top w:w="50" w:type="dxa"/>
              <w:left w:w="100" w:type="dxa"/>
            </w:tcMar>
            <w:vAlign w:val="center"/>
          </w:tcPr>
          <w:p w:rsidR="002F201D" w:rsidRDefault="002F201D" w:rsidP="002F20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0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CD60B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четверть- 28 часов</w:t>
            </w:r>
          </w:p>
          <w:p w:rsidR="00CD60BD" w:rsidRPr="00CD60BD" w:rsidRDefault="00CD60BD" w:rsidP="002F20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5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https://m.edsoo.ru/8bc541a6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книгами о детях: написание отзыва </w:t>
            </w:r>
            <w:r w:rsidRPr="002F201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6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https://m.edsoo.ru/8bc52a40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книгами о детях: составление аннотации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7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</w:t>
              </w:r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u/8bc52fd6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Default="002F20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01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Юмористические произведения</w:t>
            </w: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D25B2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8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https://m.edsoo.ru/f29f3db0</w:t>
              </w:r>
            </w:hyperlink>
          </w:p>
        </w:tc>
      </w:tr>
      <w:tr w:rsidR="001D25B2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D25B2" w:rsidRPr="0081515D" w:rsidRDefault="001D25B2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2F201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D25B2" w:rsidRPr="0054012A" w:rsidRDefault="001D25B2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25B2" w:rsidRPr="00CD60BD" w:rsidRDefault="001D25B2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9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https://m.edsoo.ru/f29f3ca2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0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https://m.edsoo.ru/f29f3a5e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 w:rsidP="003533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 w:rsidP="003533D7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1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https://m.edsoo.ru/f29f3b80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2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https://m.edsoo.ru/f29f3ed2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3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https://m.edsoo.ru/8bc544a8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4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https://m.edsoo.ru/f29f3630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юмористического рассказа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5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https://m.edsoo.ru/f29f3928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087D25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087D25" w:rsidRDefault="00087D2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087D25" w:rsidRDefault="00087D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087D25" w:rsidRDefault="00087D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087D25" w:rsidRDefault="002F20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087D25" w:rsidRDefault="002F201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087D25">
            <w:pPr>
              <w:spacing w:after="0"/>
              <w:ind w:left="135"/>
              <w:rPr>
                <w:sz w:val="24"/>
                <w:szCs w:val="24"/>
              </w:rPr>
            </w:pPr>
            <w:r w:rsidRPr="00087D25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Зарубежная литература</w:t>
            </w: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201D"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6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https://m.edsoo.ru/f29f430a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7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https://m.edsoo.ru/f29f4422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литературных сказок Х.-К. Андерсена (сюжет, язык, </w:t>
            </w: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герои) на примере сказки "Гадкий утёнок"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8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https://m.edsoo.ru/f29f41de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9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https://m.edsoo.ru/f29f4d8c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0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https://m.edsoo.ru/f29f488c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1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https://m.edsoo.ru/f29f4544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2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https://m.edsoo.ru/f29f4666</w:t>
              </w:r>
            </w:hyperlink>
          </w:p>
        </w:tc>
      </w:tr>
      <w:tr w:rsidR="002F201D" w:rsidRPr="00CD60BD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F201D" w:rsidRPr="0081515D" w:rsidRDefault="002F201D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F201D" w:rsidRPr="0054012A" w:rsidRDefault="002F20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201D" w:rsidRPr="00CD60BD" w:rsidRDefault="002F201D">
            <w:pPr>
              <w:spacing w:after="0"/>
              <w:ind w:left="135"/>
              <w:rPr>
                <w:sz w:val="20"/>
                <w:szCs w:val="20"/>
              </w:rPr>
            </w:pPr>
            <w:r w:rsidRPr="00CD60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3">
              <w:r w:rsidRPr="00CD60B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https://m.edsoo.ru/f29f4774</w:t>
              </w:r>
            </w:hyperlink>
          </w:p>
        </w:tc>
      </w:tr>
      <w:tr w:rsidR="00087D25" w:rsidRPr="0054012A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87D25" w:rsidRPr="0081515D" w:rsidRDefault="00087D25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7D2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D25" w:rsidRPr="0054012A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87D25" w:rsidRPr="0081515D" w:rsidRDefault="00087D25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важности читательской деятельности. Работа со стихотворением </w:t>
            </w:r>
            <w:proofErr w:type="spellStart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Б.Заходера</w:t>
            </w:r>
            <w:proofErr w:type="spellEnd"/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«Что такое стихи»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D25" w:rsidRPr="0054012A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87D25" w:rsidRPr="0081515D" w:rsidRDefault="00087D25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087D25" w:rsidRPr="00294041" w:rsidRDefault="00087D25" w:rsidP="00087D25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</w:rPr>
            </w:pPr>
            <w:r w:rsidRPr="00294041">
              <w:rPr>
                <w:rFonts w:ascii="Times New Roman" w:hAnsi="Times New Roman" w:cs="Times New Roman"/>
                <w:b/>
                <w:i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294041">
              <w:rPr>
                <w:rFonts w:ascii="Times New Roman" w:hAnsi="Times New Roman" w:cs="Times New Roman"/>
                <w:b/>
                <w:i/>
              </w:rPr>
              <w:t>четверть.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87D25" w:rsidRDefault="00087D25" w:rsidP="003533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87D25" w:rsidRDefault="00087D25" w:rsidP="003533D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D25" w:rsidRPr="0054012A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87D25" w:rsidRPr="0081515D" w:rsidRDefault="00087D25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 w:rsidP="00CD60BD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Летнее чтение. Выбор книг на основе </w:t>
            </w:r>
            <w:r w:rsidR="00CD60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екомендательного списка и тематического каталога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D25" w:rsidRPr="0054012A" w:rsidTr="003533D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087D25" w:rsidRPr="0081515D" w:rsidRDefault="00087D25" w:rsidP="0081515D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938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 w:rsidP="003533D7">
            <w:pPr>
              <w:spacing w:after="0"/>
              <w:ind w:left="135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детской книгой и справочной литературой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 w:rsidP="003533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40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7D25" w:rsidRPr="0054012A" w:rsidRDefault="00087D2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D25" w:rsidRPr="00CD60BD" w:rsidTr="003533D7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087D25" w:rsidRPr="00CD60BD" w:rsidRDefault="00087D25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D60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87D25" w:rsidRPr="00CD60BD" w:rsidRDefault="00087D25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CD60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87D25" w:rsidRPr="00CD60BD" w:rsidRDefault="00CD60BD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CD60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087D25" w:rsidRPr="00CD60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87D25" w:rsidRPr="00CD60BD" w:rsidRDefault="00087D25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CD60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99" w:type="dxa"/>
            <w:gridSpan w:val="2"/>
            <w:tcMar>
              <w:top w:w="50" w:type="dxa"/>
              <w:left w:w="100" w:type="dxa"/>
            </w:tcMar>
            <w:vAlign w:val="center"/>
          </w:tcPr>
          <w:p w:rsidR="00087D25" w:rsidRPr="00CD60BD" w:rsidRDefault="00087D25">
            <w:pPr>
              <w:rPr>
                <w:b/>
                <w:sz w:val="24"/>
                <w:szCs w:val="24"/>
              </w:rPr>
            </w:pPr>
          </w:p>
        </w:tc>
      </w:tr>
    </w:tbl>
    <w:p w:rsidR="005C3204" w:rsidRDefault="005C3204">
      <w:pPr>
        <w:rPr>
          <w:sz w:val="24"/>
          <w:szCs w:val="24"/>
        </w:rPr>
      </w:pPr>
      <w:bookmarkStart w:id="30" w:name="block-34402227"/>
      <w:bookmarkEnd w:id="29"/>
    </w:p>
    <w:bookmarkEnd w:id="30"/>
    <w:p w:rsidR="003533D7" w:rsidRDefault="003533D7">
      <w:pPr>
        <w:rPr>
          <w:sz w:val="24"/>
          <w:szCs w:val="24"/>
        </w:rPr>
      </w:pPr>
    </w:p>
    <w:sectPr w:rsidR="003533D7" w:rsidSect="003533D7">
      <w:pgSz w:w="11906" w:h="16383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FD7"/>
    <w:multiLevelType w:val="multilevel"/>
    <w:tmpl w:val="7742A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E7876"/>
    <w:multiLevelType w:val="multilevel"/>
    <w:tmpl w:val="27682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47252"/>
    <w:multiLevelType w:val="multilevel"/>
    <w:tmpl w:val="E926E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67024"/>
    <w:multiLevelType w:val="multilevel"/>
    <w:tmpl w:val="D22EC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933C1"/>
    <w:multiLevelType w:val="multilevel"/>
    <w:tmpl w:val="5E9CE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06B03"/>
    <w:multiLevelType w:val="multilevel"/>
    <w:tmpl w:val="5F2C8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7B713D"/>
    <w:multiLevelType w:val="multilevel"/>
    <w:tmpl w:val="1B920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7F091C"/>
    <w:multiLevelType w:val="multilevel"/>
    <w:tmpl w:val="2F380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A95D92"/>
    <w:multiLevelType w:val="multilevel"/>
    <w:tmpl w:val="D592F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785CEA"/>
    <w:multiLevelType w:val="multilevel"/>
    <w:tmpl w:val="758AA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177E9E"/>
    <w:multiLevelType w:val="hybridMultilevel"/>
    <w:tmpl w:val="A7AC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A2E3D"/>
    <w:multiLevelType w:val="multilevel"/>
    <w:tmpl w:val="2FA2C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E3176"/>
    <w:multiLevelType w:val="multilevel"/>
    <w:tmpl w:val="7778B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B76F34"/>
    <w:multiLevelType w:val="multilevel"/>
    <w:tmpl w:val="EC285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F76418"/>
    <w:multiLevelType w:val="multilevel"/>
    <w:tmpl w:val="8FAAF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236C22"/>
    <w:multiLevelType w:val="multilevel"/>
    <w:tmpl w:val="5ACA8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4D4932"/>
    <w:multiLevelType w:val="multilevel"/>
    <w:tmpl w:val="6B90D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CB2764"/>
    <w:multiLevelType w:val="multilevel"/>
    <w:tmpl w:val="C56C5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3A2A39"/>
    <w:multiLevelType w:val="multilevel"/>
    <w:tmpl w:val="206AF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8E2432"/>
    <w:multiLevelType w:val="multilevel"/>
    <w:tmpl w:val="7CD6B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347C89"/>
    <w:multiLevelType w:val="multilevel"/>
    <w:tmpl w:val="CB7CC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2227BD"/>
    <w:multiLevelType w:val="multilevel"/>
    <w:tmpl w:val="87646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BB60FB"/>
    <w:multiLevelType w:val="multilevel"/>
    <w:tmpl w:val="6C903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E17BC2"/>
    <w:multiLevelType w:val="multilevel"/>
    <w:tmpl w:val="43BE6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426666"/>
    <w:multiLevelType w:val="multilevel"/>
    <w:tmpl w:val="42DA2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BA52DB"/>
    <w:multiLevelType w:val="multilevel"/>
    <w:tmpl w:val="A85C5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5B3C31"/>
    <w:multiLevelType w:val="multilevel"/>
    <w:tmpl w:val="C3C29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8F42AF"/>
    <w:multiLevelType w:val="multilevel"/>
    <w:tmpl w:val="DCF2E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203A4"/>
    <w:multiLevelType w:val="multilevel"/>
    <w:tmpl w:val="95CAF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B9421D"/>
    <w:multiLevelType w:val="multilevel"/>
    <w:tmpl w:val="4BDED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E82A38"/>
    <w:multiLevelType w:val="multilevel"/>
    <w:tmpl w:val="E52C5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685A2A"/>
    <w:multiLevelType w:val="multilevel"/>
    <w:tmpl w:val="70DE4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17711F"/>
    <w:multiLevelType w:val="multilevel"/>
    <w:tmpl w:val="ECC00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921E89"/>
    <w:multiLevelType w:val="multilevel"/>
    <w:tmpl w:val="5B761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4F01C6"/>
    <w:multiLevelType w:val="multilevel"/>
    <w:tmpl w:val="8140E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84324F"/>
    <w:multiLevelType w:val="multilevel"/>
    <w:tmpl w:val="82B6E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2533F0"/>
    <w:multiLevelType w:val="multilevel"/>
    <w:tmpl w:val="6E229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7C42BC"/>
    <w:multiLevelType w:val="multilevel"/>
    <w:tmpl w:val="D22C8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1"/>
  </w:num>
  <w:num w:numId="3">
    <w:abstractNumId w:val="22"/>
  </w:num>
  <w:num w:numId="4">
    <w:abstractNumId w:val="33"/>
  </w:num>
  <w:num w:numId="5">
    <w:abstractNumId w:val="28"/>
  </w:num>
  <w:num w:numId="6">
    <w:abstractNumId w:val="37"/>
  </w:num>
  <w:num w:numId="7">
    <w:abstractNumId w:val="32"/>
  </w:num>
  <w:num w:numId="8">
    <w:abstractNumId w:val="26"/>
  </w:num>
  <w:num w:numId="9">
    <w:abstractNumId w:val="17"/>
  </w:num>
  <w:num w:numId="10">
    <w:abstractNumId w:val="2"/>
  </w:num>
  <w:num w:numId="11">
    <w:abstractNumId w:val="23"/>
  </w:num>
  <w:num w:numId="12">
    <w:abstractNumId w:val="3"/>
  </w:num>
  <w:num w:numId="13">
    <w:abstractNumId w:val="15"/>
  </w:num>
  <w:num w:numId="14">
    <w:abstractNumId w:val="36"/>
  </w:num>
  <w:num w:numId="15">
    <w:abstractNumId w:val="34"/>
  </w:num>
  <w:num w:numId="16">
    <w:abstractNumId w:val="21"/>
  </w:num>
  <w:num w:numId="17">
    <w:abstractNumId w:val="30"/>
  </w:num>
  <w:num w:numId="18">
    <w:abstractNumId w:val="5"/>
  </w:num>
  <w:num w:numId="19">
    <w:abstractNumId w:val="19"/>
  </w:num>
  <w:num w:numId="20">
    <w:abstractNumId w:val="18"/>
  </w:num>
  <w:num w:numId="21">
    <w:abstractNumId w:val="4"/>
  </w:num>
  <w:num w:numId="22">
    <w:abstractNumId w:val="16"/>
  </w:num>
  <w:num w:numId="23">
    <w:abstractNumId w:val="12"/>
  </w:num>
  <w:num w:numId="24">
    <w:abstractNumId w:val="1"/>
  </w:num>
  <w:num w:numId="25">
    <w:abstractNumId w:val="27"/>
  </w:num>
  <w:num w:numId="26">
    <w:abstractNumId w:val="9"/>
  </w:num>
  <w:num w:numId="27">
    <w:abstractNumId w:val="20"/>
  </w:num>
  <w:num w:numId="28">
    <w:abstractNumId w:val="0"/>
  </w:num>
  <w:num w:numId="29">
    <w:abstractNumId w:val="31"/>
  </w:num>
  <w:num w:numId="30">
    <w:abstractNumId w:val="8"/>
  </w:num>
  <w:num w:numId="31">
    <w:abstractNumId w:val="29"/>
  </w:num>
  <w:num w:numId="32">
    <w:abstractNumId w:val="6"/>
  </w:num>
  <w:num w:numId="33">
    <w:abstractNumId w:val="7"/>
  </w:num>
  <w:num w:numId="34">
    <w:abstractNumId w:val="24"/>
  </w:num>
  <w:num w:numId="35">
    <w:abstractNumId w:val="14"/>
  </w:num>
  <w:num w:numId="36">
    <w:abstractNumId w:val="25"/>
  </w:num>
  <w:num w:numId="37">
    <w:abstractNumId w:val="1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3204"/>
    <w:rsid w:val="00052640"/>
    <w:rsid w:val="00065AB9"/>
    <w:rsid w:val="00087D25"/>
    <w:rsid w:val="00176D95"/>
    <w:rsid w:val="001D25B2"/>
    <w:rsid w:val="00256944"/>
    <w:rsid w:val="002F201D"/>
    <w:rsid w:val="003533D7"/>
    <w:rsid w:val="004D48C8"/>
    <w:rsid w:val="0054012A"/>
    <w:rsid w:val="005C3204"/>
    <w:rsid w:val="006F2E10"/>
    <w:rsid w:val="0070477A"/>
    <w:rsid w:val="00742498"/>
    <w:rsid w:val="0081515D"/>
    <w:rsid w:val="00994C11"/>
    <w:rsid w:val="00CD60BD"/>
    <w:rsid w:val="00D47049"/>
    <w:rsid w:val="00F7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D48C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48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4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1515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5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6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928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8892" TargetMode="External"/><Relationship Id="rId63" Type="http://schemas.openxmlformats.org/officeDocument/2006/relationships/hyperlink" Target="https://m.edsoo.ru/8bc4e0f8" TargetMode="External"/><Relationship Id="rId84" Type="http://schemas.openxmlformats.org/officeDocument/2006/relationships/hyperlink" Target="https://m.edsoo.ru/8bc4f958" TargetMode="External"/><Relationship Id="rId138" Type="http://schemas.openxmlformats.org/officeDocument/2006/relationships/hyperlink" Target="https://m.edsoo.ru/f29f41de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b420" TargetMode="External"/><Relationship Id="rId53" Type="http://schemas.openxmlformats.org/officeDocument/2006/relationships/hyperlink" Target="https://m.edsoo.ru/8bc4c5c8" TargetMode="External"/><Relationship Id="rId74" Type="http://schemas.openxmlformats.org/officeDocument/2006/relationships/hyperlink" Target="https://m.edsoo.ru/8bc4ea8a" TargetMode="External"/><Relationship Id="rId128" Type="http://schemas.openxmlformats.org/officeDocument/2006/relationships/hyperlink" Target="https://m.edsoo.ru/f29f3db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f548" TargetMode="External"/><Relationship Id="rId95" Type="http://schemas.openxmlformats.org/officeDocument/2006/relationships/hyperlink" Target="https://m.edsoo.ru/8bc50bbe" TargetMode="External"/><Relationship Id="rId22" Type="http://schemas.openxmlformats.org/officeDocument/2006/relationships/hyperlink" Target="https://m.edsoo.ru/8bc478de" TargetMode="External"/><Relationship Id="rId27" Type="http://schemas.openxmlformats.org/officeDocument/2006/relationships/hyperlink" Target="https://m.edsoo.ru/8bc52ebe" TargetMode="External"/><Relationship Id="rId43" Type="http://schemas.openxmlformats.org/officeDocument/2006/relationships/hyperlink" Target="https://m.edsoo.ru/8bc4a4f8" TargetMode="External"/><Relationship Id="rId48" Type="http://schemas.openxmlformats.org/officeDocument/2006/relationships/hyperlink" Target="https://m.edsoo.ru/8bc4d072" TargetMode="External"/><Relationship Id="rId64" Type="http://schemas.openxmlformats.org/officeDocument/2006/relationships/hyperlink" Target="https://m.edsoo.ru/8bc4e24c" TargetMode="External"/><Relationship Id="rId69" Type="http://schemas.openxmlformats.org/officeDocument/2006/relationships/hyperlink" Target="https://m.edsoo.ru/8bc4d554" TargetMode="External"/><Relationship Id="rId113" Type="http://schemas.openxmlformats.org/officeDocument/2006/relationships/hyperlink" Target="https://m.edsoo.ru/8bc51c12" TargetMode="External"/><Relationship Id="rId118" Type="http://schemas.openxmlformats.org/officeDocument/2006/relationships/hyperlink" Target="https://m.edsoo.ru/8bc53710" TargetMode="External"/><Relationship Id="rId134" Type="http://schemas.openxmlformats.org/officeDocument/2006/relationships/hyperlink" Target="https://m.edsoo.ru/f29f3630" TargetMode="External"/><Relationship Id="rId139" Type="http://schemas.openxmlformats.org/officeDocument/2006/relationships/hyperlink" Target="https://m.edsoo.ru/f29f4d8c" TargetMode="External"/><Relationship Id="rId80" Type="http://schemas.openxmlformats.org/officeDocument/2006/relationships/hyperlink" Target="https://m.edsoo.ru/8bc4eb98" TargetMode="External"/><Relationship Id="rId85" Type="http://schemas.openxmlformats.org/officeDocument/2006/relationships/hyperlink" Target="https://m.edsoo.ru/8bc4ff7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b10a" TargetMode="External"/><Relationship Id="rId38" Type="http://schemas.openxmlformats.org/officeDocument/2006/relationships/hyperlink" Target="https://m.edsoo.ru/8bc4b10a" TargetMode="External"/><Relationship Id="rId59" Type="http://schemas.openxmlformats.org/officeDocument/2006/relationships/hyperlink" Target="https://m.edsoo.ru/8bc4f82c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24" Type="http://schemas.openxmlformats.org/officeDocument/2006/relationships/hyperlink" Target="https://m.edsoo.ru/8bc53bca" TargetMode="External"/><Relationship Id="rId129" Type="http://schemas.openxmlformats.org/officeDocument/2006/relationships/hyperlink" Target="https://m.edsoo.ru/f29f3ca2" TargetMode="External"/><Relationship Id="rId54" Type="http://schemas.openxmlformats.org/officeDocument/2006/relationships/hyperlink" Target="https://m.edsoo.ru/8bc4ca64" TargetMode="External"/><Relationship Id="rId70" Type="http://schemas.openxmlformats.org/officeDocument/2006/relationships/hyperlink" Target="https://m.edsoo.ru/f29f5142" TargetMode="External"/><Relationship Id="rId75" Type="http://schemas.openxmlformats.org/officeDocument/2006/relationships/hyperlink" Target="https://m.edsoo.ru/8bc4e576" TargetMode="External"/><Relationship Id="rId91" Type="http://schemas.openxmlformats.org/officeDocument/2006/relationships/hyperlink" Target="https://m.edsoo.ru/8bc5072c" TargetMode="External"/><Relationship Id="rId96" Type="http://schemas.openxmlformats.org/officeDocument/2006/relationships/hyperlink" Target="https://m.edsoo.ru/8bc504ac" TargetMode="External"/><Relationship Id="rId140" Type="http://schemas.openxmlformats.org/officeDocument/2006/relationships/hyperlink" Target="https://m.edsoo.ru/f29f488c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m.edsoo.ru/8bc47a6e" TargetMode="External"/><Relationship Id="rId28" Type="http://schemas.openxmlformats.org/officeDocument/2006/relationships/hyperlink" Target="https://m.edsoo.ru/8bc47f96" TargetMode="External"/><Relationship Id="rId49" Type="http://schemas.openxmlformats.org/officeDocument/2006/relationships/hyperlink" Target="https://m.edsoo.ru/8bc4d298" TargetMode="External"/><Relationship Id="rId114" Type="http://schemas.openxmlformats.org/officeDocument/2006/relationships/hyperlink" Target="https://m.edsoo.ru/8bc53242" TargetMode="External"/><Relationship Id="rId119" Type="http://schemas.openxmlformats.org/officeDocument/2006/relationships/hyperlink" Target="https://m.edsoo.ru/8bc53850" TargetMode="External"/><Relationship Id="rId44" Type="http://schemas.openxmlformats.org/officeDocument/2006/relationships/hyperlink" Target="https://m.edsoo.ru/8bc489a0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8a6" TargetMode="External"/><Relationship Id="rId81" Type="http://schemas.openxmlformats.org/officeDocument/2006/relationships/hyperlink" Target="https://m.edsoo.ru/8bc4ed00" TargetMode="External"/><Relationship Id="rId86" Type="http://schemas.openxmlformats.org/officeDocument/2006/relationships/hyperlink" Target="https://m.edsoo.ru/8bc4fc6e" TargetMode="External"/><Relationship Id="rId130" Type="http://schemas.openxmlformats.org/officeDocument/2006/relationships/hyperlink" Target="https://m.edsoo.ru/f29f3a5e" TargetMode="External"/><Relationship Id="rId135" Type="http://schemas.openxmlformats.org/officeDocument/2006/relationships/hyperlink" Target="https://m.edsoo.ru/f29f3928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3ec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f70" TargetMode="External"/><Relationship Id="rId50" Type="http://schemas.openxmlformats.org/officeDocument/2006/relationships/hyperlink" Target="https://m.edsoo.ru/8bc4d194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972" TargetMode="External"/><Relationship Id="rId97" Type="http://schemas.openxmlformats.org/officeDocument/2006/relationships/hyperlink" Target="https://m.edsoo.ru/8bc50e34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8bc53710" TargetMode="External"/><Relationship Id="rId125" Type="http://schemas.openxmlformats.org/officeDocument/2006/relationships/hyperlink" Target="https://m.edsoo.ru/8bc541a6" TargetMode="External"/><Relationship Id="rId141" Type="http://schemas.openxmlformats.org/officeDocument/2006/relationships/hyperlink" Target="https://m.edsoo.ru/f29f4544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50358" TargetMode="External"/><Relationship Id="rId92" Type="http://schemas.openxmlformats.org/officeDocument/2006/relationships/hyperlink" Target="https://m.edsoo.ru/8bc508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0a4" TargetMode="External"/><Relationship Id="rId24" Type="http://schemas.openxmlformats.org/officeDocument/2006/relationships/hyperlink" Target="https://m.edsoo.ru/8bc47c76" TargetMode="External"/><Relationship Id="rId40" Type="http://schemas.openxmlformats.org/officeDocument/2006/relationships/hyperlink" Target="https://m.edsoo.ru/8bc4875c" TargetMode="External"/><Relationship Id="rId45" Type="http://schemas.openxmlformats.org/officeDocument/2006/relationships/hyperlink" Target="https://m.edsoo.ru/8bc49cc4" TargetMode="External"/><Relationship Id="rId66" Type="http://schemas.openxmlformats.org/officeDocument/2006/relationships/hyperlink" Target="https://m.edsoo.ru/8bc4d676" TargetMode="External"/><Relationship Id="rId87" Type="http://schemas.openxmlformats.org/officeDocument/2006/relationships/hyperlink" Target="https://m.edsoo.ru/8bc52806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3364" TargetMode="External"/><Relationship Id="rId131" Type="http://schemas.openxmlformats.org/officeDocument/2006/relationships/hyperlink" Target="https://m.edsoo.ru/f29f3b80" TargetMode="External"/><Relationship Id="rId136" Type="http://schemas.openxmlformats.org/officeDocument/2006/relationships/hyperlink" Target="https://m.edsoo.ru/f29f430a" TargetMode="External"/><Relationship Id="rId61" Type="http://schemas.openxmlformats.org/officeDocument/2006/relationships/hyperlink" Target="https://m.edsoo.ru/8bc4bd94" TargetMode="External"/><Relationship Id="rId82" Type="http://schemas.openxmlformats.org/officeDocument/2006/relationships/hyperlink" Target="https://m.edsoo.ru/8bc4f1c4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a16" TargetMode="External"/><Relationship Id="rId35" Type="http://schemas.openxmlformats.org/officeDocument/2006/relationships/hyperlink" Target="https://m.edsoo.ru/8bc4861c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eecc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2a4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35a" TargetMode="External"/><Relationship Id="rId93" Type="http://schemas.openxmlformats.org/officeDocument/2006/relationships/hyperlink" Target="https://m.edsoo.ru/8bc501f0" TargetMode="External"/><Relationship Id="rId98" Type="http://schemas.openxmlformats.org/officeDocument/2006/relationships/hyperlink" Target="https://m.edsoo.ru/8bc51294" TargetMode="External"/><Relationship Id="rId121" Type="http://schemas.openxmlformats.org/officeDocument/2006/relationships/hyperlink" Target="https://m.edsoo.ru/8bc5434a" TargetMode="External"/><Relationship Id="rId142" Type="http://schemas.openxmlformats.org/officeDocument/2006/relationships/hyperlink" Target="https://m.edsoo.ru/f29f466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bc47d84" TargetMode="External"/><Relationship Id="rId46" Type="http://schemas.openxmlformats.org/officeDocument/2006/relationships/hyperlink" Target="https://m.edsoo.ru/8bc4b542" TargetMode="External"/><Relationship Id="rId67" Type="http://schemas.openxmlformats.org/officeDocument/2006/relationships/hyperlink" Target="https://m.edsoo.ru/8bc4d784" TargetMode="External"/><Relationship Id="rId116" Type="http://schemas.openxmlformats.org/officeDocument/2006/relationships/hyperlink" Target="https://m.edsoo.ru/8bc5347c" TargetMode="External"/><Relationship Id="rId137" Type="http://schemas.openxmlformats.org/officeDocument/2006/relationships/hyperlink" Target="https://m.edsoo.ru/f29f4422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a610" TargetMode="External"/><Relationship Id="rId62" Type="http://schemas.openxmlformats.org/officeDocument/2006/relationships/hyperlink" Target="https://m.edsoo.ru/8bc4dc98" TargetMode="External"/><Relationship Id="rId83" Type="http://schemas.openxmlformats.org/officeDocument/2006/relationships/hyperlink" Target="https://m.edsoo.ru/8bc514ba" TargetMode="External"/><Relationship Id="rId88" Type="http://schemas.openxmlformats.org/officeDocument/2006/relationships/hyperlink" Target="https://m.edsoo.ru/8bc52bd0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ed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ae4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27" Type="http://schemas.openxmlformats.org/officeDocument/2006/relationships/hyperlink" Target="https://m.edsoo.ru/8bc52fd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27c" TargetMode="External"/><Relationship Id="rId52" Type="http://schemas.openxmlformats.org/officeDocument/2006/relationships/hyperlink" Target="https://m.edsoo.ru/8bc4c2e4" TargetMode="External"/><Relationship Id="rId73" Type="http://schemas.openxmlformats.org/officeDocument/2006/relationships/hyperlink" Target="https://m.edsoo.ru/8bc4e684" TargetMode="External"/><Relationship Id="rId78" Type="http://schemas.openxmlformats.org/officeDocument/2006/relationships/hyperlink" Target="https://m.edsoo.ru/8bc4e972" TargetMode="External"/><Relationship Id="rId94" Type="http://schemas.openxmlformats.org/officeDocument/2006/relationships/hyperlink" Target="https://m.edsoo.ru/8bc51096" TargetMode="External"/><Relationship Id="rId99" Type="http://schemas.openxmlformats.org/officeDocument/2006/relationships/hyperlink" Target="https://m.edsoo.ru/8bc50984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8bc53850" TargetMode="External"/><Relationship Id="rId143" Type="http://schemas.openxmlformats.org/officeDocument/2006/relationships/hyperlink" Target="https://m.edsoo.ru/f29f47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7b72" TargetMode="External"/><Relationship Id="rId47" Type="http://schemas.openxmlformats.org/officeDocument/2006/relationships/hyperlink" Target="https://m.edsoo.ru/8bc4cd98" TargetMode="External"/><Relationship Id="rId68" Type="http://schemas.openxmlformats.org/officeDocument/2006/relationships/hyperlink" Target="https://m.edsoo.ru/8bc4d43c" TargetMode="External"/><Relationship Id="rId89" Type="http://schemas.openxmlformats.org/officeDocument/2006/relationships/hyperlink" Target="https://m.edsoo.ru/8bc4fe30" TargetMode="External"/><Relationship Id="rId112" Type="http://schemas.openxmlformats.org/officeDocument/2006/relationships/hyperlink" Target="https://m.edsoo.ru/8bc524d2" TargetMode="External"/><Relationship Id="rId133" Type="http://schemas.openxmlformats.org/officeDocument/2006/relationships/hyperlink" Target="https://m.edsoo.ru/8bc544a8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8ab8" TargetMode="External"/><Relationship Id="rId58" Type="http://schemas.openxmlformats.org/officeDocument/2006/relationships/hyperlink" Target="https://m.edsoo.ru/8bc4cb68" TargetMode="External"/><Relationship Id="rId79" Type="http://schemas.openxmlformats.org/officeDocument/2006/relationships/hyperlink" Target="https://m.edsoo.ru/8bc4e45e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a12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8764</Words>
  <Characters>49957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7</cp:revision>
  <cp:lastPrinted>2024-09-26T14:25:00Z</cp:lastPrinted>
  <dcterms:created xsi:type="dcterms:W3CDTF">2024-08-26T06:57:00Z</dcterms:created>
  <dcterms:modified xsi:type="dcterms:W3CDTF">2024-11-21T07:36:00Z</dcterms:modified>
</cp:coreProperties>
</file>