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44" w:rsidRPr="0072463F" w:rsidRDefault="00E01544" w:rsidP="00E01544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Учебный план</w:t>
      </w:r>
    </w:p>
    <w:p w:rsidR="00E01544" w:rsidRPr="0072463F" w:rsidRDefault="00E01544" w:rsidP="00E01544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Гуманитарный</w:t>
      </w:r>
      <w:r w:rsidRPr="0072463F">
        <w:rPr>
          <w:rFonts w:eastAsia="Calibri"/>
          <w:b/>
          <w:lang w:eastAsia="en-US"/>
        </w:rPr>
        <w:t xml:space="preserve"> профиль</w:t>
      </w:r>
    </w:p>
    <w:p w:rsidR="00E01544" w:rsidRDefault="00E01544" w:rsidP="00E01544">
      <w:pPr>
        <w:suppressAutoHyphens/>
        <w:ind w:left="57" w:firstLine="709"/>
        <w:jc w:val="both"/>
        <w:rPr>
          <w:rFonts w:eastAsia="Calibri"/>
        </w:rPr>
      </w:pPr>
    </w:p>
    <w:tbl>
      <w:tblPr>
        <w:tblStyle w:val="1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7"/>
        <w:gridCol w:w="3696"/>
        <w:gridCol w:w="1446"/>
        <w:gridCol w:w="1276"/>
        <w:gridCol w:w="1276"/>
      </w:tblGrid>
      <w:tr w:rsidR="00E01544" w:rsidRPr="0072463F" w:rsidTr="00533DF0">
        <w:tc>
          <w:tcPr>
            <w:tcW w:w="2117" w:type="dxa"/>
            <w:vMerge w:val="restart"/>
          </w:tcPr>
          <w:p w:rsidR="00E01544" w:rsidRPr="0072463F" w:rsidRDefault="00E01544" w:rsidP="00533DF0">
            <w:pPr>
              <w:ind w:left="175" w:hanging="175"/>
              <w:jc w:val="center"/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Предмет области</w:t>
            </w:r>
          </w:p>
        </w:tc>
        <w:tc>
          <w:tcPr>
            <w:tcW w:w="3696" w:type="dxa"/>
            <w:vMerge w:val="restart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Учебные предметы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 </w:t>
            </w:r>
          </w:p>
        </w:tc>
      </w:tr>
      <w:tr w:rsidR="00E01544" w:rsidRPr="0072463F" w:rsidTr="00533DF0">
        <w:tc>
          <w:tcPr>
            <w:tcW w:w="2117" w:type="dxa"/>
            <w:vMerge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  <w:vMerge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10 </w:t>
            </w:r>
            <w:r w:rsidRPr="0072463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</w:t>
            </w:r>
            <w:proofErr w:type="gramEnd"/>
          </w:p>
          <w:p w:rsidR="00E01544" w:rsidRPr="0072463F" w:rsidRDefault="00E01544" w:rsidP="00533D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22-23</w:t>
            </w:r>
          </w:p>
        </w:tc>
        <w:tc>
          <w:tcPr>
            <w:tcW w:w="1276" w:type="dxa"/>
          </w:tcPr>
          <w:p w:rsidR="00E01544" w:rsidRPr="00A27E06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 w:rsidRPr="00A27E06"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 xml:space="preserve"> класс</w:t>
            </w:r>
          </w:p>
          <w:p w:rsidR="00E01544" w:rsidRPr="0072463F" w:rsidRDefault="00E01544" w:rsidP="00533D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23-24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за два года</w:t>
            </w:r>
          </w:p>
        </w:tc>
      </w:tr>
      <w:tr w:rsidR="00E01544" w:rsidRPr="008E417E" w:rsidTr="00533DF0">
        <w:tc>
          <w:tcPr>
            <w:tcW w:w="2117" w:type="dxa"/>
            <w:vMerge w:val="restart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3696" w:type="dxa"/>
          </w:tcPr>
          <w:p w:rsidR="00E01544" w:rsidRPr="00834E49" w:rsidRDefault="00E01544" w:rsidP="00533DF0">
            <w:pPr>
              <w:rPr>
                <w:rFonts w:eastAsia="Calibri"/>
                <w:b/>
                <w:lang w:eastAsia="en-US"/>
              </w:rPr>
            </w:pPr>
            <w:r w:rsidRPr="00834E49">
              <w:rPr>
                <w:rFonts w:eastAsia="Calibri"/>
                <w:b/>
                <w:lang w:eastAsia="en-US"/>
              </w:rPr>
              <w:t>Русский язык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6/204</w:t>
            </w:r>
          </w:p>
        </w:tc>
      </w:tr>
      <w:tr w:rsidR="00E01544" w:rsidRPr="008E417E" w:rsidTr="00533DF0">
        <w:tc>
          <w:tcPr>
            <w:tcW w:w="2117" w:type="dxa"/>
            <w:vMerge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6/204</w:t>
            </w:r>
          </w:p>
        </w:tc>
      </w:tr>
      <w:tr w:rsidR="00E01544" w:rsidRPr="008E417E" w:rsidTr="00533DF0">
        <w:trPr>
          <w:trHeight w:val="444"/>
        </w:trPr>
        <w:tc>
          <w:tcPr>
            <w:tcW w:w="2117" w:type="dxa"/>
            <w:vMerge w:val="restart"/>
          </w:tcPr>
          <w:p w:rsidR="00E01544" w:rsidRPr="00E57468" w:rsidRDefault="00E01544" w:rsidP="00533DF0">
            <w:pPr>
              <w:rPr>
                <w:rFonts w:eastAsia="Calibri"/>
                <w:lang w:eastAsia="en-US"/>
              </w:rPr>
            </w:pPr>
            <w:r w:rsidRPr="00E57468">
              <w:rPr>
                <w:rFonts w:eastAsia="Calibri"/>
                <w:lang w:eastAsia="en-US"/>
              </w:rPr>
              <w:t>Родной язык и родная литература</w:t>
            </w:r>
          </w:p>
        </w:tc>
        <w:tc>
          <w:tcPr>
            <w:tcW w:w="3696" w:type="dxa"/>
          </w:tcPr>
          <w:p w:rsidR="00E01544" w:rsidRDefault="00E01544" w:rsidP="00533DF0">
            <w:pPr>
              <w:rPr>
                <w:rFonts w:eastAsia="Calibri"/>
                <w:lang w:eastAsia="en-US"/>
              </w:rPr>
            </w:pPr>
            <w:r w:rsidRPr="00E57468">
              <w:rPr>
                <w:rFonts w:eastAsia="Calibri"/>
                <w:lang w:eastAsia="en-US"/>
              </w:rPr>
              <w:t xml:space="preserve">Родной 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E57468">
              <w:rPr>
                <w:rFonts w:eastAsia="Calibri"/>
                <w:lang w:eastAsia="en-US"/>
              </w:rPr>
              <w:t>язык</w:t>
            </w:r>
            <w:r>
              <w:rPr>
                <w:rFonts w:eastAsia="Calibri"/>
                <w:lang w:eastAsia="en-US"/>
              </w:rPr>
              <w:t>(русский)</w:t>
            </w:r>
          </w:p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0,5/17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0,5/17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E01544" w:rsidRPr="008E417E" w:rsidTr="00533DF0">
        <w:trPr>
          <w:trHeight w:val="283"/>
        </w:trPr>
        <w:tc>
          <w:tcPr>
            <w:tcW w:w="2117" w:type="dxa"/>
            <w:vMerge/>
          </w:tcPr>
          <w:p w:rsidR="00E01544" w:rsidRPr="00E57468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r w:rsidRPr="00E57468">
              <w:rPr>
                <w:rFonts w:eastAsia="Calibri"/>
                <w:lang w:eastAsia="en-US"/>
              </w:rPr>
              <w:t xml:space="preserve">одная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57468">
              <w:rPr>
                <w:rFonts w:eastAsia="Calibri"/>
                <w:lang w:eastAsia="en-US"/>
              </w:rPr>
              <w:t>литература</w:t>
            </w:r>
            <w:proofErr w:type="gramEnd"/>
            <w:r>
              <w:rPr>
                <w:rFonts w:eastAsia="Calibri"/>
                <w:lang w:eastAsia="en-US"/>
              </w:rPr>
              <w:t>(русская)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0,5/17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0,517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E01544" w:rsidRPr="008E417E" w:rsidTr="00533DF0">
        <w:trPr>
          <w:trHeight w:val="1104"/>
        </w:trPr>
        <w:tc>
          <w:tcPr>
            <w:tcW w:w="2117" w:type="dxa"/>
            <w:vMerge w:val="restart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3696" w:type="dxa"/>
          </w:tcPr>
          <w:p w:rsidR="00E01544" w:rsidRDefault="00E01544" w:rsidP="00533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Математика: алгебра и </w:t>
            </w:r>
            <w:proofErr w:type="gramStart"/>
            <w:r>
              <w:rPr>
                <w:rFonts w:eastAsia="Calibri"/>
                <w:lang w:eastAsia="en-US"/>
              </w:rPr>
              <w:t>начала  математического</w:t>
            </w:r>
            <w:proofErr w:type="gramEnd"/>
            <w:r>
              <w:rPr>
                <w:rFonts w:eastAsia="Calibri"/>
                <w:lang w:eastAsia="en-US"/>
              </w:rPr>
              <w:t xml:space="preserve"> анализа, геометрия</w:t>
            </w:r>
          </w:p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144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4/136</w:t>
            </w:r>
          </w:p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</w:p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01544" w:rsidRPr="00D9242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4/136</w:t>
            </w:r>
          </w:p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</w:p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8/272</w:t>
            </w:r>
          </w:p>
        </w:tc>
      </w:tr>
      <w:tr w:rsidR="00E01544" w:rsidRPr="008E417E" w:rsidTr="00533DF0">
        <w:trPr>
          <w:trHeight w:val="247"/>
        </w:trPr>
        <w:tc>
          <w:tcPr>
            <w:tcW w:w="2117" w:type="dxa"/>
            <w:vMerge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44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</w:tr>
      <w:tr w:rsidR="00E01544" w:rsidRPr="008E417E" w:rsidTr="00533DF0">
        <w:trPr>
          <w:trHeight w:val="270"/>
        </w:trPr>
        <w:tc>
          <w:tcPr>
            <w:tcW w:w="2117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Иностранный язык (английский)</w:t>
            </w:r>
          </w:p>
        </w:tc>
        <w:tc>
          <w:tcPr>
            <w:tcW w:w="144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27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3/102</w:t>
            </w:r>
          </w:p>
        </w:tc>
        <w:tc>
          <w:tcPr>
            <w:tcW w:w="127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6/204</w:t>
            </w:r>
          </w:p>
        </w:tc>
      </w:tr>
      <w:tr w:rsidR="00E01544" w:rsidRPr="008E417E" w:rsidTr="00533DF0">
        <w:trPr>
          <w:trHeight w:val="180"/>
        </w:trPr>
        <w:tc>
          <w:tcPr>
            <w:tcW w:w="2117" w:type="dxa"/>
            <w:vMerge w:val="restart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Естественные науки</w:t>
            </w: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4/136</w:t>
            </w:r>
          </w:p>
        </w:tc>
      </w:tr>
      <w:tr w:rsidR="00E01544" w:rsidRPr="008E417E" w:rsidTr="00533DF0">
        <w:trPr>
          <w:trHeight w:val="180"/>
        </w:trPr>
        <w:tc>
          <w:tcPr>
            <w:tcW w:w="2117" w:type="dxa"/>
            <w:vMerge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</w:tr>
      <w:tr w:rsidR="00E01544" w:rsidRPr="008E417E" w:rsidTr="00533DF0">
        <w:trPr>
          <w:trHeight w:val="120"/>
        </w:trPr>
        <w:tc>
          <w:tcPr>
            <w:tcW w:w="2117" w:type="dxa"/>
            <w:vMerge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</w:tr>
      <w:tr w:rsidR="00E01544" w:rsidRPr="008E417E" w:rsidTr="00533DF0">
        <w:trPr>
          <w:trHeight w:val="120"/>
        </w:trPr>
        <w:tc>
          <w:tcPr>
            <w:tcW w:w="2117" w:type="dxa"/>
            <w:vMerge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144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E01544" w:rsidRPr="008E417E" w:rsidTr="00533DF0">
        <w:trPr>
          <w:trHeight w:val="135"/>
        </w:trPr>
        <w:tc>
          <w:tcPr>
            <w:tcW w:w="2117" w:type="dxa"/>
            <w:vMerge w:val="restart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Общественные науки</w:t>
            </w:r>
          </w:p>
        </w:tc>
        <w:tc>
          <w:tcPr>
            <w:tcW w:w="3696" w:type="dxa"/>
          </w:tcPr>
          <w:p w:rsidR="00E01544" w:rsidRPr="001A517D" w:rsidRDefault="00E01544" w:rsidP="00533DF0">
            <w:pPr>
              <w:rPr>
                <w:rFonts w:eastAsia="Calibri"/>
                <w:b/>
                <w:color w:val="C00000"/>
                <w:lang w:eastAsia="en-US"/>
              </w:rPr>
            </w:pPr>
            <w:r w:rsidRPr="00CA5C30">
              <w:rPr>
                <w:rFonts w:eastAsia="Calibri"/>
                <w:b/>
                <w:lang w:eastAsia="en-US"/>
              </w:rPr>
              <w:t xml:space="preserve">История 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4/136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4/136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8/272</w:t>
            </w:r>
          </w:p>
        </w:tc>
      </w:tr>
      <w:tr w:rsidR="00E01544" w:rsidRPr="008E417E" w:rsidTr="00533DF0">
        <w:trPr>
          <w:trHeight w:val="165"/>
        </w:trPr>
        <w:tc>
          <w:tcPr>
            <w:tcW w:w="2117" w:type="dxa"/>
            <w:vMerge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4/136</w:t>
            </w:r>
          </w:p>
        </w:tc>
      </w:tr>
      <w:tr w:rsidR="00E01544" w:rsidRPr="008E417E" w:rsidTr="00533DF0">
        <w:trPr>
          <w:trHeight w:val="165"/>
        </w:trPr>
        <w:tc>
          <w:tcPr>
            <w:tcW w:w="2117" w:type="dxa"/>
            <w:vMerge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834E49" w:rsidRDefault="00E01544" w:rsidP="00533DF0">
            <w:pPr>
              <w:rPr>
                <w:rFonts w:eastAsia="Calibri"/>
                <w:b/>
                <w:lang w:eastAsia="en-US"/>
              </w:rPr>
            </w:pPr>
            <w:r w:rsidRPr="00834E49">
              <w:rPr>
                <w:rFonts w:eastAsia="Calibri"/>
                <w:b/>
                <w:lang w:eastAsia="en-US"/>
              </w:rPr>
              <w:t>Право</w:t>
            </w:r>
          </w:p>
        </w:tc>
        <w:tc>
          <w:tcPr>
            <w:tcW w:w="144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27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  <w:tc>
          <w:tcPr>
            <w:tcW w:w="127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4/136</w:t>
            </w:r>
          </w:p>
        </w:tc>
      </w:tr>
      <w:tr w:rsidR="00E01544" w:rsidRPr="008E417E" w:rsidTr="00533DF0">
        <w:trPr>
          <w:trHeight w:val="195"/>
        </w:trPr>
        <w:tc>
          <w:tcPr>
            <w:tcW w:w="2117" w:type="dxa"/>
            <w:vMerge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</w:tr>
      <w:tr w:rsidR="00E01544" w:rsidRPr="008E417E" w:rsidTr="00533DF0">
        <w:tc>
          <w:tcPr>
            <w:tcW w:w="2117" w:type="dxa"/>
            <w:vMerge w:val="restart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Физическая культура, экология и ОБЖ</w:t>
            </w: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/102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6/204</w:t>
            </w:r>
          </w:p>
        </w:tc>
      </w:tr>
      <w:tr w:rsidR="00E01544" w:rsidRPr="008E417E" w:rsidTr="00533DF0">
        <w:tc>
          <w:tcPr>
            <w:tcW w:w="2117" w:type="dxa"/>
            <w:vMerge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</w:tr>
      <w:tr w:rsidR="00E01544" w:rsidRPr="008E417E" w:rsidTr="00533DF0">
        <w:tc>
          <w:tcPr>
            <w:tcW w:w="2117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 Ставрополья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01544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</w:tr>
      <w:tr w:rsidR="00E01544" w:rsidRPr="0072463F" w:rsidTr="00533DF0">
        <w:tc>
          <w:tcPr>
            <w:tcW w:w="5813" w:type="dxa"/>
            <w:gridSpan w:val="2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Индивидуальный проект</w:t>
            </w:r>
          </w:p>
        </w:tc>
        <w:tc>
          <w:tcPr>
            <w:tcW w:w="144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1276" w:type="dxa"/>
          </w:tcPr>
          <w:p w:rsidR="00E01544" w:rsidRPr="0072463F" w:rsidRDefault="00E01544" w:rsidP="00533D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2/68</w:t>
            </w:r>
          </w:p>
        </w:tc>
      </w:tr>
      <w:tr w:rsidR="00E01544" w:rsidRPr="008E417E" w:rsidTr="00533DF0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 w:rsidRPr="0072463F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01544" w:rsidRPr="007D1C1A" w:rsidRDefault="00E01544" w:rsidP="00533DF0">
            <w:pPr>
              <w:jc w:val="center"/>
              <w:rPr>
                <w:b/>
              </w:rPr>
            </w:pPr>
            <w:r w:rsidRPr="007D1C1A">
              <w:rPr>
                <w:b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1544" w:rsidRPr="007D1C1A" w:rsidRDefault="00E01544" w:rsidP="00533DF0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7D1C1A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1544" w:rsidRPr="007D1C1A" w:rsidRDefault="00E01544" w:rsidP="00533DF0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7D1C1A">
              <w:rPr>
                <w:rFonts w:eastAsia="Calibri"/>
                <w:b/>
                <w:lang w:eastAsia="en-US"/>
              </w:rPr>
              <w:t>68/2312</w:t>
            </w:r>
          </w:p>
        </w:tc>
      </w:tr>
    </w:tbl>
    <w:p w:rsidR="00E01544" w:rsidRDefault="00E01544" w:rsidP="00E01544">
      <w:pPr>
        <w:suppressAutoHyphens/>
        <w:ind w:left="57" w:firstLine="709"/>
        <w:jc w:val="both"/>
        <w:rPr>
          <w:rFonts w:eastAsia="Calibri"/>
        </w:rPr>
      </w:pPr>
    </w:p>
    <w:p w:rsidR="00E01544" w:rsidRDefault="00E01544" w:rsidP="00E01544">
      <w:pPr>
        <w:suppressAutoHyphens/>
        <w:ind w:left="57" w:firstLine="709"/>
        <w:jc w:val="both"/>
        <w:rPr>
          <w:rFonts w:eastAsia="Calibri"/>
        </w:rPr>
      </w:pPr>
    </w:p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/>
    <w:p w:rsidR="00E01544" w:rsidRDefault="00E01544" w:rsidP="00E01544">
      <w:pPr>
        <w:jc w:val="center"/>
        <w:rPr>
          <w:b/>
        </w:rPr>
      </w:pPr>
    </w:p>
    <w:p w:rsidR="00E01544" w:rsidRDefault="00E01544" w:rsidP="00E01544">
      <w:pPr>
        <w:jc w:val="center"/>
        <w:rPr>
          <w:b/>
        </w:rPr>
      </w:pPr>
    </w:p>
    <w:p w:rsidR="00E01544" w:rsidRPr="00C81E95" w:rsidRDefault="00E01544" w:rsidP="00E01544">
      <w:pPr>
        <w:jc w:val="center"/>
        <w:rPr>
          <w:b/>
        </w:rPr>
      </w:pPr>
      <w:r>
        <w:rPr>
          <w:b/>
        </w:rPr>
        <w:t xml:space="preserve"> Учебный план</w:t>
      </w:r>
    </w:p>
    <w:p w:rsidR="00E01544" w:rsidRDefault="00E01544" w:rsidP="00E01544">
      <w:pPr>
        <w:jc w:val="center"/>
        <w:rPr>
          <w:b/>
        </w:rPr>
      </w:pPr>
      <w:bookmarkStart w:id="0" w:name="_GoBack"/>
      <w:bookmarkEnd w:id="0"/>
    </w:p>
    <w:p w:rsidR="00E01544" w:rsidRDefault="00E01544" w:rsidP="00E01544">
      <w:pPr>
        <w:jc w:val="center"/>
        <w:rPr>
          <w:b/>
        </w:rPr>
      </w:pPr>
      <w:r w:rsidRPr="00C81E95">
        <w:rPr>
          <w:b/>
        </w:rPr>
        <w:t>Универсальный профиль</w:t>
      </w:r>
    </w:p>
    <w:p w:rsidR="00E01544" w:rsidRPr="00C81E95" w:rsidRDefault="00E01544" w:rsidP="00E01544">
      <w:pPr>
        <w:jc w:val="center"/>
        <w:rPr>
          <w:b/>
        </w:rPr>
      </w:pPr>
      <w:r>
        <w:rPr>
          <w:b/>
        </w:rPr>
        <w:t>(психолого-педагогическая направленность)</w:t>
      </w:r>
    </w:p>
    <w:p w:rsidR="00E01544" w:rsidRPr="00C81E95" w:rsidRDefault="00E01544" w:rsidP="00E01544">
      <w:pPr>
        <w:rPr>
          <w:b/>
        </w:rPr>
      </w:pPr>
    </w:p>
    <w:tbl>
      <w:tblPr>
        <w:tblStyle w:val="1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7"/>
        <w:gridCol w:w="3696"/>
        <w:gridCol w:w="1446"/>
        <w:gridCol w:w="1276"/>
        <w:gridCol w:w="1276"/>
      </w:tblGrid>
      <w:tr w:rsidR="00E01544" w:rsidRPr="00C81E95" w:rsidTr="00533DF0">
        <w:tc>
          <w:tcPr>
            <w:tcW w:w="2117" w:type="dxa"/>
            <w:vMerge w:val="restart"/>
          </w:tcPr>
          <w:p w:rsidR="00E01544" w:rsidRPr="00C81E95" w:rsidRDefault="00E01544" w:rsidP="00533DF0">
            <w:r w:rsidRPr="00C81E95">
              <w:t>Предмет области</w:t>
            </w:r>
          </w:p>
        </w:tc>
        <w:tc>
          <w:tcPr>
            <w:tcW w:w="3696" w:type="dxa"/>
            <w:vMerge w:val="restart"/>
          </w:tcPr>
          <w:p w:rsidR="00E01544" w:rsidRPr="00C81E95" w:rsidRDefault="00E01544" w:rsidP="00533DF0">
            <w:r w:rsidRPr="00C81E95">
              <w:t>Учебные предметы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Кол-во часов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Кол-во часов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итого</w:t>
            </w:r>
          </w:p>
        </w:tc>
      </w:tr>
      <w:tr w:rsidR="00E01544" w:rsidRPr="00C81E95" w:rsidTr="00533DF0"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  <w:vMerge/>
          </w:tcPr>
          <w:p w:rsidR="00E01544" w:rsidRPr="00C81E95" w:rsidRDefault="00E01544" w:rsidP="00533DF0"/>
        </w:tc>
        <w:tc>
          <w:tcPr>
            <w:tcW w:w="1446" w:type="dxa"/>
          </w:tcPr>
          <w:p w:rsidR="00E01544" w:rsidRPr="00C81E95" w:rsidRDefault="00E01544" w:rsidP="00533DF0">
            <w:proofErr w:type="gramStart"/>
            <w:r w:rsidRPr="00C81E95">
              <w:t xml:space="preserve">10  </w:t>
            </w:r>
            <w:r>
              <w:t>класс</w:t>
            </w:r>
            <w:proofErr w:type="gramEnd"/>
          </w:p>
          <w:p w:rsidR="00E01544" w:rsidRPr="00C81E95" w:rsidRDefault="00E01544" w:rsidP="00533DF0">
            <w:r>
              <w:t>22-23 год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11</w:t>
            </w:r>
            <w:r>
              <w:t xml:space="preserve"> класс</w:t>
            </w:r>
          </w:p>
          <w:p w:rsidR="00E01544" w:rsidRPr="00C81E95" w:rsidRDefault="00E01544" w:rsidP="00533DF0">
            <w:r>
              <w:t>23-24</w:t>
            </w:r>
          </w:p>
        </w:tc>
        <w:tc>
          <w:tcPr>
            <w:tcW w:w="1276" w:type="dxa"/>
          </w:tcPr>
          <w:p w:rsidR="00E01544" w:rsidRPr="00C81E95" w:rsidRDefault="00E01544" w:rsidP="00533DF0">
            <w:r>
              <w:t>за два года</w:t>
            </w:r>
          </w:p>
        </w:tc>
      </w:tr>
      <w:tr w:rsidR="00E01544" w:rsidRPr="00C81E95" w:rsidTr="00533DF0">
        <w:tc>
          <w:tcPr>
            <w:tcW w:w="2117" w:type="dxa"/>
            <w:vMerge w:val="restart"/>
          </w:tcPr>
          <w:p w:rsidR="00E01544" w:rsidRPr="00C81E95" w:rsidRDefault="00E01544" w:rsidP="00533DF0">
            <w:r w:rsidRPr="00C81E95">
              <w:t>Русский язык и литература</w:t>
            </w:r>
          </w:p>
        </w:tc>
        <w:tc>
          <w:tcPr>
            <w:tcW w:w="3696" w:type="dxa"/>
          </w:tcPr>
          <w:p w:rsidR="00E01544" w:rsidRPr="003D061E" w:rsidRDefault="00E01544" w:rsidP="00533DF0">
            <w:pPr>
              <w:rPr>
                <w:i/>
              </w:rPr>
            </w:pPr>
            <w:r w:rsidRPr="003D061E">
              <w:rPr>
                <w:i/>
              </w:rPr>
              <w:t>Русский язык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3</w:t>
            </w:r>
            <w:r>
              <w:t>/102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3</w:t>
            </w:r>
            <w:r>
              <w:t>/102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6</w:t>
            </w:r>
            <w:r>
              <w:t>/204</w:t>
            </w:r>
          </w:p>
        </w:tc>
      </w:tr>
      <w:tr w:rsidR="00E01544" w:rsidRPr="00C81E95" w:rsidTr="00533DF0"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C81E95" w:rsidRDefault="00E01544" w:rsidP="00533DF0">
            <w:r w:rsidRPr="00C81E95">
              <w:t>Литература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3</w:t>
            </w:r>
            <w:r>
              <w:t>/102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3</w:t>
            </w:r>
            <w:r>
              <w:t>/102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6</w:t>
            </w:r>
            <w:r>
              <w:t>/204</w:t>
            </w:r>
          </w:p>
        </w:tc>
      </w:tr>
      <w:tr w:rsidR="00E01544" w:rsidRPr="00C81E95" w:rsidTr="00533DF0">
        <w:trPr>
          <w:trHeight w:val="444"/>
        </w:trPr>
        <w:tc>
          <w:tcPr>
            <w:tcW w:w="2117" w:type="dxa"/>
            <w:vMerge w:val="restart"/>
          </w:tcPr>
          <w:p w:rsidR="00E01544" w:rsidRPr="00C81E95" w:rsidRDefault="00E01544" w:rsidP="00533DF0">
            <w:r w:rsidRPr="00C81E95">
              <w:t>Родной язык и родная литература</w:t>
            </w:r>
          </w:p>
        </w:tc>
        <w:tc>
          <w:tcPr>
            <w:tcW w:w="3696" w:type="dxa"/>
          </w:tcPr>
          <w:p w:rsidR="00E01544" w:rsidRPr="00C81E95" w:rsidRDefault="00E01544" w:rsidP="00533DF0">
            <w:r w:rsidRPr="00C81E95">
              <w:t xml:space="preserve">Родной   язык </w:t>
            </w:r>
            <w:r w:rsidRPr="00C81E95">
              <w:rPr>
                <w:lang w:val="en-US"/>
              </w:rPr>
              <w:t>(</w:t>
            </w:r>
            <w:r w:rsidRPr="00C81E95">
              <w:t>русский)</w:t>
            </w:r>
          </w:p>
          <w:p w:rsidR="00E01544" w:rsidRPr="00C81E95" w:rsidRDefault="00E01544" w:rsidP="00533DF0"/>
        </w:tc>
        <w:tc>
          <w:tcPr>
            <w:tcW w:w="1446" w:type="dxa"/>
          </w:tcPr>
          <w:p w:rsidR="00E01544" w:rsidRPr="00C81E95" w:rsidRDefault="00E01544" w:rsidP="00533DF0">
            <w:r w:rsidRPr="00C81E95">
              <w:t>0,5</w:t>
            </w:r>
            <w:r>
              <w:t>/17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0,5</w:t>
            </w:r>
            <w:r>
              <w:t>/17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</w:tr>
      <w:tr w:rsidR="00E01544" w:rsidRPr="00C81E95" w:rsidTr="00533DF0">
        <w:trPr>
          <w:trHeight w:val="283"/>
        </w:trPr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C81E95" w:rsidRDefault="00E01544" w:rsidP="00533DF0">
            <w:r w:rsidRPr="00C81E95">
              <w:t>Родная литература (русская)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0,5</w:t>
            </w:r>
            <w:r>
              <w:t>/17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0,5</w:t>
            </w:r>
            <w:r>
              <w:t>/17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</w:tr>
      <w:tr w:rsidR="00E01544" w:rsidRPr="00C81E95" w:rsidTr="00533DF0">
        <w:trPr>
          <w:trHeight w:val="1104"/>
        </w:trPr>
        <w:tc>
          <w:tcPr>
            <w:tcW w:w="2117" w:type="dxa"/>
            <w:vMerge w:val="restart"/>
          </w:tcPr>
          <w:p w:rsidR="00E01544" w:rsidRPr="00C81E95" w:rsidRDefault="00E01544" w:rsidP="00533DF0">
            <w:r w:rsidRPr="00C81E95">
              <w:t>Математика и информатика</w:t>
            </w:r>
          </w:p>
        </w:tc>
        <w:tc>
          <w:tcPr>
            <w:tcW w:w="3696" w:type="dxa"/>
          </w:tcPr>
          <w:p w:rsidR="00E01544" w:rsidRPr="00C81E95" w:rsidRDefault="00E01544" w:rsidP="00533DF0">
            <w:pPr>
              <w:rPr>
                <w:b/>
              </w:rPr>
            </w:pPr>
            <w:r w:rsidRPr="00C81E95">
              <w:rPr>
                <w:b/>
              </w:rPr>
              <w:t xml:space="preserve">Математика: алгебра и </w:t>
            </w:r>
            <w:proofErr w:type="gramStart"/>
            <w:r w:rsidRPr="00C81E95">
              <w:rPr>
                <w:b/>
              </w:rPr>
              <w:t>начала  математического</w:t>
            </w:r>
            <w:proofErr w:type="gramEnd"/>
            <w:r w:rsidRPr="00C81E95">
              <w:rPr>
                <w:b/>
              </w:rPr>
              <w:t xml:space="preserve"> анализа, геометрия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6</w:t>
            </w:r>
            <w:r>
              <w:t>/204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6</w:t>
            </w:r>
            <w:r>
              <w:t>/204</w:t>
            </w:r>
          </w:p>
        </w:tc>
        <w:tc>
          <w:tcPr>
            <w:tcW w:w="1276" w:type="dxa"/>
          </w:tcPr>
          <w:p w:rsidR="00E01544" w:rsidRPr="00C81E95" w:rsidRDefault="00E01544" w:rsidP="00533DF0">
            <w:r>
              <w:t>12/408</w:t>
            </w:r>
          </w:p>
        </w:tc>
      </w:tr>
      <w:tr w:rsidR="00E01544" w:rsidRPr="00C81E95" w:rsidTr="00533DF0">
        <w:trPr>
          <w:trHeight w:val="247"/>
        </w:trPr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C81E95" w:rsidRDefault="00E01544" w:rsidP="00533DF0">
            <w:r w:rsidRPr="00C81E95">
              <w:t>Информатика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</w:tr>
      <w:tr w:rsidR="00E01544" w:rsidRPr="00C81E95" w:rsidTr="00533DF0">
        <w:trPr>
          <w:trHeight w:val="270"/>
        </w:trPr>
        <w:tc>
          <w:tcPr>
            <w:tcW w:w="2117" w:type="dxa"/>
          </w:tcPr>
          <w:p w:rsidR="00E01544" w:rsidRPr="00C81E95" w:rsidRDefault="00E01544" w:rsidP="00533DF0">
            <w:r w:rsidRPr="00C81E95">
              <w:t>Иностранный язык</w:t>
            </w:r>
          </w:p>
        </w:tc>
        <w:tc>
          <w:tcPr>
            <w:tcW w:w="3696" w:type="dxa"/>
          </w:tcPr>
          <w:p w:rsidR="00E01544" w:rsidRPr="00C81E95" w:rsidRDefault="00E01544" w:rsidP="00533DF0">
            <w:r w:rsidRPr="00C81E95">
              <w:t>Иностранный язык (английский)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3</w:t>
            </w:r>
            <w:r>
              <w:t>/102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3</w:t>
            </w:r>
            <w:r>
              <w:t>/102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6</w:t>
            </w:r>
            <w:r>
              <w:t>/204</w:t>
            </w:r>
          </w:p>
        </w:tc>
      </w:tr>
      <w:tr w:rsidR="00E01544" w:rsidRPr="00C81E95" w:rsidTr="00533DF0">
        <w:trPr>
          <w:trHeight w:val="180"/>
        </w:trPr>
        <w:tc>
          <w:tcPr>
            <w:tcW w:w="2117" w:type="dxa"/>
            <w:vMerge w:val="restart"/>
          </w:tcPr>
          <w:p w:rsidR="00E01544" w:rsidRPr="00C81E95" w:rsidRDefault="00E01544" w:rsidP="00533DF0">
            <w:r w:rsidRPr="00C81E95">
              <w:t>Естественные науки</w:t>
            </w:r>
          </w:p>
        </w:tc>
        <w:tc>
          <w:tcPr>
            <w:tcW w:w="3696" w:type="dxa"/>
          </w:tcPr>
          <w:p w:rsidR="00E01544" w:rsidRPr="00C81E95" w:rsidRDefault="00E01544" w:rsidP="00533DF0">
            <w:r w:rsidRPr="00C81E95">
              <w:t>Физика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4</w:t>
            </w:r>
            <w:r>
              <w:t>/136</w:t>
            </w:r>
          </w:p>
        </w:tc>
      </w:tr>
      <w:tr w:rsidR="00E01544" w:rsidRPr="00C81E95" w:rsidTr="00533DF0">
        <w:trPr>
          <w:trHeight w:val="180"/>
        </w:trPr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16613C" w:rsidRDefault="00E01544" w:rsidP="00533DF0">
            <w:r w:rsidRPr="0016613C">
              <w:t>Химия</w:t>
            </w:r>
          </w:p>
        </w:tc>
        <w:tc>
          <w:tcPr>
            <w:tcW w:w="1446" w:type="dxa"/>
          </w:tcPr>
          <w:p w:rsidR="00E01544" w:rsidRPr="00C81E95" w:rsidRDefault="00E01544" w:rsidP="00533DF0">
            <w:r>
              <w:t>1/34</w:t>
            </w:r>
          </w:p>
        </w:tc>
        <w:tc>
          <w:tcPr>
            <w:tcW w:w="1276" w:type="dxa"/>
          </w:tcPr>
          <w:p w:rsidR="00E01544" w:rsidRPr="00C81E95" w:rsidRDefault="00E01544" w:rsidP="00533DF0">
            <w:r>
              <w:t>1/34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</w:tr>
      <w:tr w:rsidR="00E01544" w:rsidRPr="00C81E95" w:rsidTr="00533DF0">
        <w:trPr>
          <w:trHeight w:val="120"/>
        </w:trPr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3D061E" w:rsidRDefault="00E01544" w:rsidP="00533DF0">
            <w:pPr>
              <w:rPr>
                <w:i/>
              </w:rPr>
            </w:pPr>
            <w:r w:rsidRPr="003D061E">
              <w:rPr>
                <w:i/>
              </w:rPr>
              <w:t>Биология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4</w:t>
            </w:r>
            <w:r>
              <w:t>/136</w:t>
            </w:r>
          </w:p>
        </w:tc>
      </w:tr>
      <w:tr w:rsidR="00E01544" w:rsidRPr="00C81E95" w:rsidTr="00533DF0">
        <w:trPr>
          <w:trHeight w:val="120"/>
        </w:trPr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C81E95" w:rsidRDefault="00E01544" w:rsidP="00533DF0">
            <w:r w:rsidRPr="00C81E95">
              <w:t>Астрономия</w:t>
            </w:r>
          </w:p>
        </w:tc>
        <w:tc>
          <w:tcPr>
            <w:tcW w:w="1446" w:type="dxa"/>
          </w:tcPr>
          <w:p w:rsidR="00E01544" w:rsidRPr="00C81E95" w:rsidRDefault="00E01544" w:rsidP="00533DF0"/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>
              <w:t>1/34</w:t>
            </w:r>
          </w:p>
        </w:tc>
      </w:tr>
      <w:tr w:rsidR="00E01544" w:rsidRPr="00C81E95" w:rsidTr="00533DF0">
        <w:trPr>
          <w:trHeight w:val="135"/>
        </w:trPr>
        <w:tc>
          <w:tcPr>
            <w:tcW w:w="2117" w:type="dxa"/>
            <w:vMerge w:val="restart"/>
          </w:tcPr>
          <w:p w:rsidR="00E01544" w:rsidRPr="00C81E95" w:rsidRDefault="00E01544" w:rsidP="00533DF0">
            <w:r w:rsidRPr="00C81E95">
              <w:t>Общественные науки</w:t>
            </w:r>
          </w:p>
        </w:tc>
        <w:tc>
          <w:tcPr>
            <w:tcW w:w="3696" w:type="dxa"/>
          </w:tcPr>
          <w:p w:rsidR="00E01544" w:rsidRPr="00C81E95" w:rsidRDefault="00E01544" w:rsidP="00533DF0">
            <w:r w:rsidRPr="00C81E95">
              <w:t xml:space="preserve">История 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4</w:t>
            </w:r>
            <w:r>
              <w:t>/136</w:t>
            </w:r>
          </w:p>
        </w:tc>
      </w:tr>
      <w:tr w:rsidR="00E01544" w:rsidRPr="00C81E95" w:rsidTr="00533DF0">
        <w:trPr>
          <w:trHeight w:val="165"/>
        </w:trPr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C81E95" w:rsidRDefault="00E01544" w:rsidP="00533DF0">
            <w:r w:rsidRPr="00C81E95">
              <w:t>Обществознание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4</w:t>
            </w:r>
            <w:r>
              <w:t>/136</w:t>
            </w:r>
          </w:p>
        </w:tc>
      </w:tr>
      <w:tr w:rsidR="00E01544" w:rsidRPr="00C81E95" w:rsidTr="00533DF0">
        <w:trPr>
          <w:trHeight w:val="165"/>
        </w:trPr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C81E95" w:rsidRDefault="00E01544" w:rsidP="00533DF0">
            <w:r>
              <w:t>История Ставрополья</w:t>
            </w:r>
          </w:p>
        </w:tc>
        <w:tc>
          <w:tcPr>
            <w:tcW w:w="1446" w:type="dxa"/>
          </w:tcPr>
          <w:p w:rsidR="00E01544" w:rsidRPr="00C81E95" w:rsidRDefault="00E01544" w:rsidP="00533DF0">
            <w:r>
              <w:t>1/34</w:t>
            </w:r>
          </w:p>
        </w:tc>
        <w:tc>
          <w:tcPr>
            <w:tcW w:w="1276" w:type="dxa"/>
          </w:tcPr>
          <w:p w:rsidR="00E01544" w:rsidRPr="00C81E95" w:rsidRDefault="00E01544" w:rsidP="00533DF0"/>
        </w:tc>
        <w:tc>
          <w:tcPr>
            <w:tcW w:w="1276" w:type="dxa"/>
          </w:tcPr>
          <w:p w:rsidR="00E01544" w:rsidRPr="00C81E95" w:rsidRDefault="00E01544" w:rsidP="00533DF0">
            <w:r>
              <w:t>1/34</w:t>
            </w:r>
          </w:p>
        </w:tc>
      </w:tr>
      <w:tr w:rsidR="00E01544" w:rsidRPr="00C81E95" w:rsidTr="00533DF0">
        <w:trPr>
          <w:trHeight w:val="195"/>
        </w:trPr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C81E95" w:rsidRDefault="00E01544" w:rsidP="00533DF0">
            <w:r w:rsidRPr="00C81E95">
              <w:t>География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</w:tr>
      <w:tr w:rsidR="00E01544" w:rsidRPr="00C81E95" w:rsidTr="00533DF0">
        <w:tc>
          <w:tcPr>
            <w:tcW w:w="2117" w:type="dxa"/>
            <w:vMerge w:val="restart"/>
          </w:tcPr>
          <w:p w:rsidR="00E01544" w:rsidRPr="00C81E95" w:rsidRDefault="00E01544" w:rsidP="00533DF0">
            <w:r w:rsidRPr="00C81E95">
              <w:t>Физическая культура, экология и ОБЖ</w:t>
            </w:r>
          </w:p>
        </w:tc>
        <w:tc>
          <w:tcPr>
            <w:tcW w:w="3696" w:type="dxa"/>
          </w:tcPr>
          <w:p w:rsidR="00E01544" w:rsidRPr="00C81E95" w:rsidRDefault="00E01544" w:rsidP="00533DF0">
            <w:r w:rsidRPr="00C81E95">
              <w:t>Физическая культура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3</w:t>
            </w:r>
            <w:r>
              <w:t>/102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3</w:t>
            </w:r>
            <w:r>
              <w:t>/102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6</w:t>
            </w:r>
            <w:r>
              <w:t>/204</w:t>
            </w:r>
          </w:p>
        </w:tc>
      </w:tr>
      <w:tr w:rsidR="00E01544" w:rsidRPr="00C81E95" w:rsidTr="00533DF0">
        <w:tc>
          <w:tcPr>
            <w:tcW w:w="2117" w:type="dxa"/>
            <w:vMerge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72463F" w:rsidRDefault="00E01544" w:rsidP="00533D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</w:tr>
      <w:tr w:rsidR="00E01544" w:rsidRPr="00C81E95" w:rsidTr="00533DF0">
        <w:tc>
          <w:tcPr>
            <w:tcW w:w="2117" w:type="dxa"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C81E95" w:rsidRDefault="00E01544" w:rsidP="00533DF0">
            <w:r w:rsidRPr="00C81E95">
              <w:t>Индивидуальный проект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2</w:t>
            </w:r>
            <w:r>
              <w:t>/68</w:t>
            </w:r>
          </w:p>
        </w:tc>
      </w:tr>
      <w:tr w:rsidR="00E01544" w:rsidRPr="00C81E95" w:rsidTr="00533DF0">
        <w:tc>
          <w:tcPr>
            <w:tcW w:w="2117" w:type="dxa"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Pr="008F4221" w:rsidRDefault="00E01544" w:rsidP="00533DF0">
            <w:r>
              <w:t>Психология</w:t>
            </w:r>
          </w:p>
        </w:tc>
        <w:tc>
          <w:tcPr>
            <w:tcW w:w="144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/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</w:tr>
      <w:tr w:rsidR="00E01544" w:rsidRPr="00C81E95" w:rsidTr="00533DF0">
        <w:tc>
          <w:tcPr>
            <w:tcW w:w="2117" w:type="dxa"/>
          </w:tcPr>
          <w:p w:rsidR="00E01544" w:rsidRPr="00C81E95" w:rsidRDefault="00E01544" w:rsidP="00533DF0"/>
        </w:tc>
        <w:tc>
          <w:tcPr>
            <w:tcW w:w="3696" w:type="dxa"/>
          </w:tcPr>
          <w:p w:rsidR="00E01544" w:rsidRDefault="00E01544" w:rsidP="00533DF0">
            <w:r>
              <w:t>Педагогика</w:t>
            </w:r>
          </w:p>
        </w:tc>
        <w:tc>
          <w:tcPr>
            <w:tcW w:w="1446" w:type="dxa"/>
          </w:tcPr>
          <w:p w:rsidR="00E01544" w:rsidRPr="00C81E95" w:rsidRDefault="00E01544" w:rsidP="00533DF0"/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  <w:tc>
          <w:tcPr>
            <w:tcW w:w="1276" w:type="dxa"/>
          </w:tcPr>
          <w:p w:rsidR="00E01544" w:rsidRPr="00C81E95" w:rsidRDefault="00E01544" w:rsidP="00533DF0">
            <w:r w:rsidRPr="00C81E95">
              <w:t>1</w:t>
            </w:r>
            <w:r>
              <w:t>/34</w:t>
            </w:r>
          </w:p>
        </w:tc>
      </w:tr>
      <w:tr w:rsidR="00E01544" w:rsidRPr="00C81E95" w:rsidTr="00533DF0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E01544" w:rsidRPr="00C81E95" w:rsidRDefault="00E01544" w:rsidP="00533DF0">
            <w:r w:rsidRPr="00C81E95">
              <w:t>Итого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01544" w:rsidRPr="00C81E95" w:rsidRDefault="00E01544" w:rsidP="00533DF0">
            <w:r w:rsidRPr="00C81E95">
              <w:t>34</w:t>
            </w:r>
            <w:r>
              <w:t>/1156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1544" w:rsidRPr="00C81E95" w:rsidRDefault="00E01544" w:rsidP="00533DF0">
            <w:r w:rsidRPr="00C81E95">
              <w:t>34</w:t>
            </w:r>
            <w:r>
              <w:t>/1156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1544" w:rsidRPr="00C81E95" w:rsidRDefault="00E01544" w:rsidP="00533DF0">
            <w:r w:rsidRPr="00C81E95">
              <w:t>68</w:t>
            </w:r>
            <w:r>
              <w:t>/2312</w:t>
            </w:r>
          </w:p>
        </w:tc>
      </w:tr>
    </w:tbl>
    <w:p w:rsidR="00E01544" w:rsidRDefault="00E01544" w:rsidP="00E01544">
      <w:pPr>
        <w:rPr>
          <w:b/>
        </w:rPr>
      </w:pPr>
    </w:p>
    <w:p w:rsidR="00BB7579" w:rsidRDefault="00BB7579"/>
    <w:sectPr w:rsidR="00BB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44"/>
    <w:rsid w:val="00BB7579"/>
    <w:rsid w:val="00E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A347E-2F1A-45C7-A363-C51A8680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154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</cp:revision>
  <dcterms:created xsi:type="dcterms:W3CDTF">2023-10-12T09:52:00Z</dcterms:created>
  <dcterms:modified xsi:type="dcterms:W3CDTF">2023-10-12T09:53:00Z</dcterms:modified>
</cp:coreProperties>
</file>