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4D7" w:rsidRDefault="00A064D7" w:rsidP="00A064D7">
      <w:pPr>
        <w:ind w:left="4248" w:firstLine="0"/>
        <w:jc w:val="right"/>
        <w:rPr>
          <w:rFonts w:ascii="Times New Roman" w:hAnsi="Times New Roman" w:cs="Times New Roman"/>
        </w:rPr>
      </w:pPr>
    </w:p>
    <w:tbl>
      <w:tblPr>
        <w:tblW w:w="152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5"/>
      </w:tblGrid>
      <w:tr w:rsidR="00A064D7" w:rsidTr="00A064D7">
        <w:tc>
          <w:tcPr>
            <w:tcW w:w="15229" w:type="dxa"/>
            <w:tcBorders>
              <w:top w:val="nil"/>
              <w:left w:val="nil"/>
              <w:bottom w:val="nil"/>
              <w:right w:val="nil"/>
            </w:tcBorders>
          </w:tcPr>
          <w:p w:rsidR="00A064D7" w:rsidRDefault="00A064D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УТВЕРЖДАЮ</w:t>
            </w:r>
          </w:p>
          <w:p w:rsidR="00A064D7" w:rsidRDefault="005855A0" w:rsidP="005855A0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="00A064D7">
              <w:rPr>
                <w:rFonts w:ascii="Times New Roman" w:hAnsi="Times New Roman" w:cs="Times New Roman"/>
                <w:b w:val="0"/>
                <w:color w:val="auto"/>
              </w:rPr>
              <w:t xml:space="preserve">Начальник управления образования </w:t>
            </w:r>
          </w:p>
          <w:p w:rsidR="00A064D7" w:rsidRDefault="00A064D7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                                                                                                                                                                   администрации города Ессентуки</w:t>
            </w:r>
          </w:p>
          <w:p w:rsidR="00A064D7" w:rsidRDefault="00A064D7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                                                                                                                                                                     ________________    А.Н. Данилов</w:t>
            </w:r>
          </w:p>
          <w:p w:rsidR="00A064D7" w:rsidRDefault="00A064D7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="005855A0">
              <w:rPr>
                <w:rFonts w:ascii="Times New Roman" w:hAnsi="Times New Roman" w:cs="Times New Roman"/>
                <w:b w:val="0"/>
                <w:color w:val="auto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«</w:t>
            </w:r>
            <w:r w:rsidR="001874D0">
              <w:rPr>
                <w:rFonts w:ascii="Times New Roman" w:hAnsi="Times New Roman" w:cs="Times New Roman"/>
                <w:b w:val="0"/>
                <w:color w:val="auto"/>
              </w:rPr>
              <w:t>23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» </w:t>
            </w:r>
            <w:r w:rsidR="001874D0">
              <w:rPr>
                <w:rFonts w:ascii="Times New Roman" w:hAnsi="Times New Roman" w:cs="Times New Roman"/>
                <w:b w:val="0"/>
                <w:color w:val="auto"/>
              </w:rPr>
              <w:t>декабря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  20</w:t>
            </w:r>
            <w:r w:rsidR="001874D0">
              <w:rPr>
                <w:rFonts w:ascii="Times New Roman" w:hAnsi="Times New Roman" w:cs="Times New Roman"/>
                <w:b w:val="0"/>
                <w:color w:val="auto"/>
              </w:rPr>
              <w:t>22</w:t>
            </w:r>
            <w:r w:rsidR="005855A0">
              <w:rPr>
                <w:rFonts w:ascii="Times New Roman" w:hAnsi="Times New Roman" w:cs="Times New Roman"/>
                <w:b w:val="0"/>
                <w:color w:val="auto"/>
              </w:rPr>
              <w:t xml:space="preserve">  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г.    </w:t>
            </w:r>
          </w:p>
          <w:p w:rsidR="00A064D7" w:rsidRDefault="00A064D7">
            <w:pPr>
              <w:pStyle w:val="a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064D7" w:rsidTr="00A064D7">
        <w:tc>
          <w:tcPr>
            <w:tcW w:w="15229" w:type="dxa"/>
            <w:tcBorders>
              <w:top w:val="nil"/>
              <w:left w:val="nil"/>
              <w:bottom w:val="nil"/>
              <w:right w:val="nil"/>
            </w:tcBorders>
          </w:tcPr>
          <w:p w:rsidR="00A064D7" w:rsidRDefault="00A064D7">
            <w:pPr>
              <w:pStyle w:val="a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A064D7" w:rsidRDefault="00A064D7" w:rsidP="00A064D7">
      <w:pPr>
        <w:rPr>
          <w:rFonts w:ascii="Times New Roman" w:hAnsi="Times New Roman" w:cs="Times New Roman"/>
        </w:rPr>
      </w:pPr>
    </w:p>
    <w:p w:rsidR="00A064D7" w:rsidRPr="00597D19" w:rsidRDefault="00765937" w:rsidP="00A064D7">
      <w:pPr>
        <w:pStyle w:val="1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МУНИЦИПАЛЬНОЕ ЗАДАНИЕ 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br/>
      </w:r>
      <w:r w:rsidR="00A064D7" w:rsidRPr="00597D19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на 202</w:t>
      </w:r>
      <w:r w:rsidR="009E4B12">
        <w:rPr>
          <w:rFonts w:ascii="Times New Roman" w:hAnsi="Times New Roman" w:cs="Times New Roman"/>
          <w:b w:val="0"/>
          <w:color w:val="auto"/>
          <w:sz w:val="22"/>
          <w:szCs w:val="22"/>
        </w:rPr>
        <w:t>3</w:t>
      </w:r>
      <w:r w:rsidR="00A064D7" w:rsidRPr="00597D19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год и плановый период 202</w:t>
      </w:r>
      <w:r w:rsidR="009E4B12">
        <w:rPr>
          <w:rFonts w:ascii="Times New Roman" w:hAnsi="Times New Roman" w:cs="Times New Roman"/>
          <w:b w:val="0"/>
          <w:color w:val="auto"/>
          <w:sz w:val="22"/>
          <w:szCs w:val="22"/>
        </w:rPr>
        <w:t>4</w:t>
      </w:r>
      <w:r w:rsidR="00A064D7" w:rsidRPr="00597D19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и 202</w:t>
      </w:r>
      <w:r w:rsidR="009E4B12">
        <w:rPr>
          <w:rFonts w:ascii="Times New Roman" w:hAnsi="Times New Roman" w:cs="Times New Roman"/>
          <w:b w:val="0"/>
          <w:color w:val="auto"/>
          <w:sz w:val="22"/>
          <w:szCs w:val="22"/>
        </w:rPr>
        <w:t>5</w:t>
      </w:r>
      <w:r w:rsidR="00A064D7" w:rsidRPr="00597D19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годов (</w:t>
      </w:r>
      <w:hyperlink r:id="rId5" w:anchor="sub_1111" w:history="1">
        <w:r w:rsidR="00A064D7" w:rsidRPr="00597D19">
          <w:rPr>
            <w:rStyle w:val="ad"/>
            <w:rFonts w:ascii="Times New Roman" w:hAnsi="Times New Roman" w:cs="Times New Roman"/>
            <w:bCs/>
            <w:color w:val="auto"/>
            <w:sz w:val="22"/>
            <w:szCs w:val="22"/>
          </w:rPr>
          <w:t>1</w:t>
        </w:r>
      </w:hyperlink>
      <w:r w:rsidR="00A064D7" w:rsidRPr="00597D19">
        <w:rPr>
          <w:rFonts w:ascii="Times New Roman" w:hAnsi="Times New Roman" w:cs="Times New Roman"/>
          <w:b w:val="0"/>
          <w:color w:val="auto"/>
          <w:sz w:val="22"/>
          <w:szCs w:val="22"/>
        </w:rPr>
        <w:t>)</w:t>
      </w:r>
    </w:p>
    <w:p w:rsidR="00A064D7" w:rsidRPr="00597D19" w:rsidRDefault="00A064D7" w:rsidP="00A064D7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38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3118"/>
        <w:gridCol w:w="1559"/>
      </w:tblGrid>
      <w:tr w:rsidR="00A064D7" w:rsidRPr="00597D19" w:rsidTr="00A064D7"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муниципального учреждения города Ессентуки: Муниципальное бюджетное общеобразовательное учреждение средняя общеобразовательная школа №4</w:t>
            </w:r>
          </w:p>
          <w:p w:rsidR="00A064D7" w:rsidRPr="00597D19" w:rsidRDefault="00A064D7">
            <w:pPr>
              <w:pStyle w:val="a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Виды деятельности муниципального учреждения города Ессентуки: начальное общее образование, основное общее образование, среднее общее образование, дополнительное образование детей и взрослых </w:t>
            </w:r>
          </w:p>
          <w:p w:rsidR="00A064D7" w:rsidRPr="00597D19" w:rsidRDefault="00A064D7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Коды</w:t>
            </w:r>
          </w:p>
        </w:tc>
      </w:tr>
      <w:tr w:rsidR="00A064D7" w:rsidRPr="00597D19" w:rsidTr="00A064D7"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64D7" w:rsidRPr="00597D19" w:rsidRDefault="00A064D7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Форма по </w:t>
            </w:r>
            <w:hyperlink r:id="rId6" w:history="1">
              <w:r w:rsidRPr="00597D19">
                <w:rPr>
                  <w:rStyle w:val="ad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ОКУД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0506001</w:t>
            </w:r>
          </w:p>
        </w:tc>
      </w:tr>
      <w:tr w:rsidR="00A064D7" w:rsidRPr="00597D19" w:rsidTr="00A064D7"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64D7" w:rsidRPr="00597D19" w:rsidRDefault="00A064D7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Дата начала 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64D7" w:rsidRPr="00597D19" w:rsidTr="00A064D7"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64D7" w:rsidRPr="00597D19" w:rsidRDefault="00A064D7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Дата окончания действия(2)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64D7" w:rsidRPr="00597D19" w:rsidTr="00A064D7"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64D7" w:rsidRPr="00597D19" w:rsidRDefault="00A064D7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Код по сводному реестру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85.12</w:t>
            </w:r>
          </w:p>
        </w:tc>
      </w:tr>
      <w:tr w:rsidR="00A064D7" w:rsidRPr="00597D19" w:rsidTr="00A064D7"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hyperlink r:id="rId7" w:history="1">
              <w:r w:rsidRPr="00597D19">
                <w:rPr>
                  <w:rStyle w:val="ad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85.13</w:t>
            </w:r>
          </w:p>
        </w:tc>
      </w:tr>
      <w:tr w:rsidR="00A064D7" w:rsidRPr="00597D19" w:rsidTr="00A064D7"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hyperlink r:id="rId8" w:history="1">
              <w:r w:rsidRPr="00597D19">
                <w:rPr>
                  <w:rStyle w:val="ad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85.14</w:t>
            </w:r>
          </w:p>
        </w:tc>
      </w:tr>
      <w:tr w:rsidR="00A064D7" w:rsidRPr="00597D19" w:rsidTr="00A064D7"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85.41</w:t>
            </w:r>
          </w:p>
        </w:tc>
      </w:tr>
    </w:tbl>
    <w:p w:rsidR="00A064D7" w:rsidRPr="00597D19" w:rsidRDefault="00A064D7" w:rsidP="00A064D7">
      <w:pPr>
        <w:rPr>
          <w:rFonts w:ascii="Times New Roman" w:hAnsi="Times New Roman" w:cs="Times New Roman"/>
          <w:sz w:val="22"/>
          <w:szCs w:val="22"/>
        </w:rPr>
      </w:pPr>
    </w:p>
    <w:p w:rsidR="00A064D7" w:rsidRPr="00597D19" w:rsidRDefault="00A064D7" w:rsidP="00A064D7">
      <w:pPr>
        <w:pStyle w:val="1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0" w:name="sub_1100"/>
      <w:r w:rsidRPr="00597D19">
        <w:rPr>
          <w:rFonts w:ascii="Times New Roman" w:hAnsi="Times New Roman" w:cs="Times New Roman"/>
          <w:b w:val="0"/>
          <w:color w:val="auto"/>
          <w:sz w:val="22"/>
          <w:szCs w:val="22"/>
        </w:rPr>
        <w:t>Часть I. Сведения об оказываемых муниципальных услугах (3)</w:t>
      </w:r>
    </w:p>
    <w:bookmarkEnd w:id="0"/>
    <w:p w:rsidR="00A064D7" w:rsidRPr="00597D19" w:rsidRDefault="00A064D7" w:rsidP="00A064D7">
      <w:pPr>
        <w:pStyle w:val="1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597D19">
        <w:rPr>
          <w:rFonts w:ascii="Times New Roman" w:hAnsi="Times New Roman" w:cs="Times New Roman"/>
          <w:b w:val="0"/>
          <w:color w:val="auto"/>
          <w:sz w:val="22"/>
          <w:szCs w:val="22"/>
        </w:rPr>
        <w:t>Раздел 1</w:t>
      </w:r>
    </w:p>
    <w:p w:rsidR="00A064D7" w:rsidRPr="00597D19" w:rsidRDefault="00A064D7" w:rsidP="00A064D7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6"/>
        <w:gridCol w:w="4677"/>
        <w:gridCol w:w="874"/>
        <w:gridCol w:w="2103"/>
      </w:tblGrid>
      <w:tr w:rsidR="00A064D7" w:rsidRPr="00597D19" w:rsidTr="00A064D7"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1. Наименование муниципальной услуги:</w:t>
            </w:r>
          </w:p>
          <w:p w:rsidR="00A064D7" w:rsidRPr="00597D19" w:rsidRDefault="00A064D7">
            <w:pPr>
              <w:pStyle w:val="ab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Реализация основных образовательных программ начального общего образования</w:t>
            </w:r>
          </w:p>
          <w:p w:rsidR="00A064D7" w:rsidRPr="00597D19" w:rsidRDefault="00A064D7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2. Категории потребителей муниципальной услуги:</w:t>
            </w:r>
          </w:p>
          <w:p w:rsidR="00A064D7" w:rsidRPr="00597D19" w:rsidRDefault="00A064D7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Физические лица</w:t>
            </w:r>
          </w:p>
          <w:p w:rsidR="00A064D7" w:rsidRPr="00597D19" w:rsidRDefault="00A064D7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Код муниципальной услуги в соответствии с общероссийским базовым перечнем или региональным перечнем государственных (муниципальных) услуг</w:t>
            </w:r>
          </w:p>
          <w:p w:rsidR="00A064D7" w:rsidRPr="00597D19" w:rsidRDefault="00A064D7">
            <w:pPr>
              <w:pStyle w:val="a9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 работ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64D7" w:rsidRPr="00597D19" w:rsidTr="00A064D7">
        <w:trPr>
          <w:gridAfter w:val="1"/>
          <w:wAfter w:w="2103" w:type="dxa"/>
          <w:trHeight w:val="85"/>
        </w:trPr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064D7" w:rsidRPr="00597D19" w:rsidRDefault="00A064D7" w:rsidP="00A064D7">
      <w:pPr>
        <w:rPr>
          <w:rFonts w:ascii="Times New Roman" w:hAnsi="Times New Roman" w:cs="Times New Roman"/>
          <w:sz w:val="22"/>
          <w:szCs w:val="22"/>
        </w:rPr>
      </w:pPr>
    </w:p>
    <w:p w:rsidR="00A064D7" w:rsidRPr="00597D19" w:rsidRDefault="00A064D7" w:rsidP="00A064D7">
      <w:pPr>
        <w:rPr>
          <w:rFonts w:ascii="Times New Roman" w:hAnsi="Times New Roman" w:cs="Times New Roman"/>
          <w:sz w:val="22"/>
          <w:szCs w:val="22"/>
        </w:rPr>
      </w:pPr>
      <w:bookmarkStart w:id="1" w:name="sub_1103"/>
      <w:r w:rsidRPr="00597D19">
        <w:rPr>
          <w:rFonts w:ascii="Times New Roman" w:hAnsi="Times New Roman" w:cs="Times New Roman"/>
          <w:sz w:val="22"/>
          <w:szCs w:val="22"/>
        </w:rPr>
        <w:t>3. Показатели, характеризующие объем и (или) качество муниципальной услуги:</w:t>
      </w:r>
    </w:p>
    <w:bookmarkEnd w:id="1"/>
    <w:p w:rsidR="00A064D7" w:rsidRPr="00597D19" w:rsidRDefault="00A064D7" w:rsidP="00A064D7">
      <w:pPr>
        <w:rPr>
          <w:rFonts w:ascii="Times New Roman" w:hAnsi="Times New Roman" w:cs="Times New Roman"/>
          <w:sz w:val="22"/>
          <w:szCs w:val="22"/>
        </w:rPr>
      </w:pPr>
      <w:r w:rsidRPr="00597D19">
        <w:rPr>
          <w:rFonts w:ascii="Times New Roman" w:hAnsi="Times New Roman" w:cs="Times New Roman"/>
          <w:sz w:val="22"/>
          <w:szCs w:val="22"/>
        </w:rPr>
        <w:t xml:space="preserve">3.1. Показатели, характеризующие качество муниципальной услуги </w:t>
      </w:r>
      <w:r w:rsidRPr="00597D19">
        <w:rPr>
          <w:rFonts w:ascii="Times New Roman" w:hAnsi="Times New Roman" w:cs="Times New Roman"/>
          <w:b/>
          <w:sz w:val="22"/>
          <w:szCs w:val="22"/>
        </w:rPr>
        <w:t>(</w:t>
      </w:r>
      <w:hyperlink r:id="rId9" w:anchor="sub_2222" w:history="1">
        <w:r w:rsidRPr="00597D19">
          <w:rPr>
            <w:rStyle w:val="ad"/>
            <w:rFonts w:ascii="Times New Roman" w:hAnsi="Times New Roman" w:cs="Times New Roman"/>
            <w:b w:val="0"/>
            <w:color w:val="auto"/>
            <w:sz w:val="22"/>
            <w:szCs w:val="22"/>
          </w:rPr>
          <w:t>4</w:t>
        </w:r>
      </w:hyperlink>
      <w:r w:rsidRPr="00597D19">
        <w:rPr>
          <w:rFonts w:ascii="Times New Roman" w:hAnsi="Times New Roman" w:cs="Times New Roman"/>
          <w:sz w:val="22"/>
          <w:szCs w:val="22"/>
        </w:rPr>
        <w:t>):</w:t>
      </w:r>
    </w:p>
    <w:p w:rsidR="00A064D7" w:rsidRPr="00597D19" w:rsidRDefault="00A064D7" w:rsidP="00A064D7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35"/>
        <w:gridCol w:w="1277"/>
        <w:gridCol w:w="1277"/>
        <w:gridCol w:w="1275"/>
        <w:gridCol w:w="1134"/>
        <w:gridCol w:w="1561"/>
        <w:gridCol w:w="850"/>
        <w:gridCol w:w="1134"/>
        <w:gridCol w:w="993"/>
        <w:gridCol w:w="992"/>
        <w:gridCol w:w="1000"/>
        <w:gridCol w:w="984"/>
        <w:gridCol w:w="993"/>
      </w:tblGrid>
      <w:tr w:rsidR="00A064D7" w:rsidRPr="00597D19" w:rsidTr="00A064D7">
        <w:trPr>
          <w:trHeight w:val="13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Уникальный номер реестровой записи (5)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Допустимые (возможные) отклонения от установленных показателей качества муниципальных услуг (7)</w:t>
            </w:r>
          </w:p>
        </w:tc>
      </w:tr>
      <w:tr w:rsidR="00A064D7" w:rsidRPr="00597D19" w:rsidTr="00A064D7">
        <w:trPr>
          <w:trHeight w:val="1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Виды образовательных программ</w:t>
            </w:r>
          </w:p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 (5)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Категория потребителей</w:t>
            </w:r>
          </w:p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  <w:p w:rsidR="00A064D7" w:rsidRPr="00597D19" w:rsidRDefault="00A064D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(5)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Место обучения</w:t>
            </w:r>
          </w:p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  <w:p w:rsidR="00A064D7" w:rsidRPr="00597D19" w:rsidRDefault="00A064D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(5)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Формы образования и формы реализации образовательных программ</w:t>
            </w:r>
          </w:p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(5)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 (5)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показателя) (5)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 w:rsidP="009E4B1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9E4B1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 w:rsidP="009E4B1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9E4B1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год (1-й год планового периода)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 w:rsidP="009E4B1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9E4B1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 год (2-й год планового периода)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В процентах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В абсолютных показателях</w:t>
            </w:r>
          </w:p>
        </w:tc>
      </w:tr>
      <w:tr w:rsidR="00A064D7" w:rsidRPr="00597D19" w:rsidTr="00A064D7">
        <w:trPr>
          <w:trHeight w:val="1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наименование (5)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hyperlink r:id="rId10" w:history="1">
              <w:r w:rsidRPr="00597D19">
                <w:rPr>
                  <w:rStyle w:val="ad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ОКЕИ</w:t>
              </w:r>
            </w:hyperlink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 (6)</w:t>
            </w: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64D7" w:rsidRPr="00597D19" w:rsidTr="00A064D7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A064D7" w:rsidRPr="00597D19" w:rsidTr="00A064D7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F212C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11787000301000101000101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Образовательная программа начального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Учащиеся 1-4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МБОУ СОШ №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Доля обучающихся, переведенных в следующий класс и не имеющих академической задолженности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</w:tr>
      <w:tr w:rsidR="00A064D7" w:rsidRPr="00597D19" w:rsidTr="00A064D7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Доля обучающихся, имеющих по итогам учебного года отметку «4» и выше к </w:t>
            </w: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общему числу учащихся 4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51 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</w:tr>
      <w:tr w:rsidR="00A064D7" w:rsidRPr="00597D19" w:rsidTr="00A064D7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Доля потребителей, удовлетворенных качеством оказания муниципальных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 w:rsidP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 w:rsidP="0062218C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62218C" w:rsidRPr="00597D1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</w:tbl>
    <w:p w:rsidR="00A064D7" w:rsidRPr="00597D19" w:rsidRDefault="00A064D7" w:rsidP="00A064D7">
      <w:pPr>
        <w:rPr>
          <w:rFonts w:ascii="Times New Roman" w:hAnsi="Times New Roman" w:cs="Times New Roman"/>
          <w:sz w:val="22"/>
          <w:szCs w:val="22"/>
        </w:rPr>
      </w:pPr>
    </w:p>
    <w:p w:rsidR="00A064D7" w:rsidRPr="00597D19" w:rsidRDefault="00A064D7" w:rsidP="00A064D7">
      <w:pPr>
        <w:rPr>
          <w:rFonts w:ascii="Times New Roman" w:hAnsi="Times New Roman" w:cs="Times New Roman"/>
          <w:sz w:val="22"/>
          <w:szCs w:val="22"/>
        </w:rPr>
      </w:pPr>
      <w:r w:rsidRPr="00597D19">
        <w:rPr>
          <w:rFonts w:ascii="Times New Roman" w:hAnsi="Times New Roman" w:cs="Times New Roman"/>
          <w:sz w:val="22"/>
          <w:szCs w:val="22"/>
        </w:rPr>
        <w:t>3.2. Показатели, характеризующие объем муниципальной услуги: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91"/>
        <w:gridCol w:w="1133"/>
        <w:gridCol w:w="993"/>
        <w:gridCol w:w="943"/>
        <w:gridCol w:w="983"/>
        <w:gridCol w:w="842"/>
        <w:gridCol w:w="775"/>
        <w:gridCol w:w="709"/>
        <w:gridCol w:w="851"/>
        <w:gridCol w:w="992"/>
        <w:gridCol w:w="850"/>
        <w:gridCol w:w="993"/>
        <w:gridCol w:w="992"/>
        <w:gridCol w:w="850"/>
        <w:gridCol w:w="851"/>
        <w:gridCol w:w="709"/>
      </w:tblGrid>
      <w:tr w:rsidR="00A064D7" w:rsidRPr="00597D19" w:rsidTr="00A064D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 (5)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Размер платы (цена, тариф) (8)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Допустимые (возможные) отклонения от установленных показателей объема  муниципальной услуги (7)</w:t>
            </w:r>
          </w:p>
        </w:tc>
      </w:tr>
      <w:tr w:rsidR="00A064D7" w:rsidRPr="00597D19" w:rsidTr="00A064D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Виды образовательных программ</w:t>
            </w:r>
          </w:p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 (5)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Категория потребителей</w:t>
            </w:r>
          </w:p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 (5)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Место обучения</w:t>
            </w:r>
          </w:p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 (5)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Формы образования и формы реализации образовательных программ </w:t>
            </w:r>
          </w:p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 (5)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 (5)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4D7" w:rsidRPr="00597D19" w:rsidRDefault="00A064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 (5)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4D7" w:rsidRPr="00597D19" w:rsidRDefault="00A064D7" w:rsidP="009E4B1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9E4B1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4D7" w:rsidRPr="00597D19" w:rsidRDefault="00A064D7" w:rsidP="009E4B1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9E4B1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4D7" w:rsidRPr="00597D19" w:rsidRDefault="00A064D7" w:rsidP="009E4B1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9E4B1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4D7" w:rsidRPr="00597D19" w:rsidRDefault="00A064D7" w:rsidP="009E4B1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9E4B1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4D7" w:rsidRPr="00597D19" w:rsidRDefault="00A064D7" w:rsidP="009E4B1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9E4B1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064D7" w:rsidRPr="00597D19" w:rsidRDefault="00A064D7" w:rsidP="009E4B1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9E4B1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 год 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В процентах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В абсолютных показателях</w:t>
            </w:r>
          </w:p>
        </w:tc>
      </w:tr>
      <w:tr w:rsidR="00A064D7" w:rsidRPr="00597D19" w:rsidTr="00A064D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наименование (5)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hyperlink r:id="rId11" w:history="1">
              <w:r w:rsidRPr="00597D19">
                <w:rPr>
                  <w:rStyle w:val="ad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ОКЕИ</w:t>
              </w:r>
            </w:hyperlink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 (6)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64D7" w:rsidRPr="00597D19" w:rsidTr="00A064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A064D7" w:rsidRPr="00597D19" w:rsidTr="00A064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F212C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11787000</w:t>
            </w:r>
            <w:r>
              <w:rPr>
                <w:rFonts w:ascii="Times New Roman" w:hAnsi="Times New Roman" w:cs="Times New Roman"/>
              </w:rPr>
              <w:lastRenderedPageBreak/>
              <w:t>301000101000101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Образовательн</w:t>
            </w: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ая программа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Учащиеся 1-4 </w:t>
            </w: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МБОУ СОШ </w:t>
            </w: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Очная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Число обуча</w:t>
            </w: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ющихся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984B67" w:rsidRDefault="00984B67" w:rsidP="0062218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4B67">
              <w:rPr>
                <w:rFonts w:ascii="Times New Roman" w:hAnsi="Times New Roman" w:cs="Times New Roman"/>
                <w:sz w:val="22"/>
                <w:szCs w:val="22"/>
              </w:rPr>
              <w:t>544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984B67" w:rsidRDefault="00984B67" w:rsidP="0062218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4B67">
              <w:rPr>
                <w:rFonts w:ascii="Times New Roman" w:hAnsi="Times New Roman" w:cs="Times New Roman"/>
                <w:sz w:val="22"/>
                <w:szCs w:val="22"/>
              </w:rPr>
              <w:t>544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984B67" w:rsidRDefault="00984B67" w:rsidP="0062218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4B67">
              <w:rPr>
                <w:rFonts w:ascii="Times New Roman" w:hAnsi="Times New Roman" w:cs="Times New Roman"/>
                <w:sz w:val="22"/>
                <w:szCs w:val="22"/>
              </w:rPr>
              <w:t>544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9E4B12" w:rsidRDefault="001563D0" w:rsidP="00001E13">
            <w:pPr>
              <w:pStyle w:val="a9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563D0">
              <w:rPr>
                <w:rFonts w:ascii="Times New Roman" w:hAnsi="Times New Roman" w:cs="Times New Roman"/>
                <w:sz w:val="22"/>
                <w:szCs w:val="22"/>
              </w:rPr>
              <w:t>516</w:t>
            </w:r>
          </w:p>
        </w:tc>
      </w:tr>
    </w:tbl>
    <w:p w:rsidR="00A064D7" w:rsidRPr="00597D19" w:rsidRDefault="00A064D7" w:rsidP="00A064D7">
      <w:pPr>
        <w:rPr>
          <w:rFonts w:ascii="Times New Roman" w:hAnsi="Times New Roman" w:cs="Times New Roman"/>
          <w:sz w:val="22"/>
          <w:szCs w:val="22"/>
        </w:rPr>
      </w:pPr>
      <w:bookmarkStart w:id="2" w:name="sub_1104"/>
    </w:p>
    <w:p w:rsidR="00A064D7" w:rsidRPr="00597D19" w:rsidRDefault="00A064D7" w:rsidP="00A064D7">
      <w:pPr>
        <w:rPr>
          <w:rFonts w:ascii="Times New Roman" w:hAnsi="Times New Roman" w:cs="Times New Roman"/>
          <w:sz w:val="22"/>
          <w:szCs w:val="22"/>
        </w:rPr>
      </w:pPr>
      <w:r w:rsidRPr="00597D19">
        <w:rPr>
          <w:rFonts w:ascii="Times New Roman" w:hAnsi="Times New Roman" w:cs="Times New Roman"/>
          <w:sz w:val="22"/>
          <w:szCs w:val="22"/>
        </w:rPr>
        <w:t>4. Нормативные правовые акты, устанавливающие размер платы (цену, тариф) либо порядок ее (его) установления:</w:t>
      </w:r>
    </w:p>
    <w:bookmarkEnd w:id="2"/>
    <w:p w:rsidR="00A064D7" w:rsidRPr="00597D19" w:rsidRDefault="00A064D7" w:rsidP="00A064D7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2807"/>
        <w:gridCol w:w="3089"/>
        <w:gridCol w:w="2948"/>
        <w:gridCol w:w="3649"/>
      </w:tblGrid>
      <w:tr w:rsidR="00A064D7" w:rsidRPr="00597D19" w:rsidTr="00A064D7">
        <w:tc>
          <w:tcPr>
            <w:tcW w:w="15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Нормативный правовой акт</w:t>
            </w:r>
          </w:p>
        </w:tc>
      </w:tr>
      <w:tr w:rsidR="00A064D7" w:rsidRPr="00597D19" w:rsidTr="00A064D7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принявший орган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</w:tr>
      <w:tr w:rsidR="00A064D7" w:rsidRPr="00597D19" w:rsidTr="00A064D7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064D7" w:rsidRPr="00597D19" w:rsidTr="00A064D7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64D7" w:rsidRPr="00597D19" w:rsidTr="00A064D7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064D7" w:rsidRPr="00597D19" w:rsidRDefault="0062218C" w:rsidP="00A064D7">
      <w:pPr>
        <w:ind w:firstLine="0"/>
        <w:rPr>
          <w:rFonts w:ascii="Times New Roman" w:hAnsi="Times New Roman" w:cs="Times New Roman"/>
          <w:sz w:val="22"/>
          <w:szCs w:val="22"/>
        </w:rPr>
      </w:pPr>
      <w:bookmarkStart w:id="3" w:name="sub_1105"/>
      <w:r w:rsidRPr="00597D19">
        <w:rPr>
          <w:rFonts w:ascii="Times New Roman" w:hAnsi="Times New Roman" w:cs="Times New Roman"/>
          <w:sz w:val="22"/>
          <w:szCs w:val="22"/>
        </w:rPr>
        <w:t xml:space="preserve">  </w:t>
      </w:r>
      <w:r w:rsidR="00A064D7" w:rsidRPr="00597D19">
        <w:rPr>
          <w:rFonts w:ascii="Times New Roman" w:hAnsi="Times New Roman" w:cs="Times New Roman"/>
          <w:sz w:val="22"/>
          <w:szCs w:val="22"/>
        </w:rPr>
        <w:t>5. Порядок оказания муниципальной услуги:</w:t>
      </w:r>
    </w:p>
    <w:bookmarkEnd w:id="3"/>
    <w:p w:rsidR="00A064D7" w:rsidRPr="00597D19" w:rsidRDefault="00A064D7" w:rsidP="00A064D7">
      <w:pPr>
        <w:jc w:val="left"/>
        <w:rPr>
          <w:rFonts w:ascii="Times New Roman" w:hAnsi="Times New Roman" w:cs="Times New Roman"/>
          <w:sz w:val="22"/>
          <w:szCs w:val="22"/>
        </w:rPr>
      </w:pPr>
      <w:r w:rsidRPr="00597D19">
        <w:rPr>
          <w:rFonts w:ascii="Times New Roman" w:hAnsi="Times New Roman" w:cs="Times New Roman"/>
          <w:sz w:val="22"/>
          <w:szCs w:val="22"/>
        </w:rPr>
        <w:t>5.1. Нормативные правовые акты, регулирующие порядок оказания муниципальной услуги: Федеральный закон Российской Федерации от 29.12.2012 № 273-ФЗ «Об образовании в Российской Федерации», Устав Муниципального бюджетного общеобразовательного учреждения средней общеобразовательной школы № 4</w:t>
      </w:r>
    </w:p>
    <w:p w:rsidR="00A064D7" w:rsidRPr="00597D19" w:rsidRDefault="00A064D7" w:rsidP="00A064D7">
      <w:pPr>
        <w:pStyle w:val="aa"/>
        <w:jc w:val="center"/>
        <w:rPr>
          <w:rFonts w:ascii="Times New Roman" w:hAnsi="Times New Roman" w:cs="Times New Roman"/>
          <w:sz w:val="22"/>
          <w:szCs w:val="22"/>
        </w:rPr>
      </w:pPr>
      <w:r w:rsidRPr="00597D19">
        <w:rPr>
          <w:rFonts w:ascii="Times New Roman" w:hAnsi="Times New Roman" w:cs="Times New Roman"/>
          <w:sz w:val="22"/>
          <w:szCs w:val="22"/>
        </w:rPr>
        <w:t>(наименование, номер и дата нормативного правового акта)</w:t>
      </w:r>
    </w:p>
    <w:p w:rsidR="00A064D7" w:rsidRPr="00597D19" w:rsidRDefault="00A064D7" w:rsidP="00A064D7">
      <w:pPr>
        <w:rPr>
          <w:rFonts w:ascii="Times New Roman" w:hAnsi="Times New Roman" w:cs="Times New Roman"/>
          <w:sz w:val="22"/>
          <w:szCs w:val="22"/>
        </w:rPr>
      </w:pPr>
    </w:p>
    <w:p w:rsidR="00A064D7" w:rsidRPr="00597D19" w:rsidRDefault="00A064D7" w:rsidP="00A064D7">
      <w:pPr>
        <w:rPr>
          <w:rFonts w:ascii="Times New Roman" w:hAnsi="Times New Roman" w:cs="Times New Roman"/>
          <w:sz w:val="22"/>
          <w:szCs w:val="22"/>
        </w:rPr>
      </w:pPr>
      <w:r w:rsidRPr="00597D19">
        <w:rPr>
          <w:rFonts w:ascii="Times New Roman" w:hAnsi="Times New Roman" w:cs="Times New Roman"/>
          <w:sz w:val="22"/>
          <w:szCs w:val="22"/>
        </w:rPr>
        <w:t>5.2. Порядок информирования потенциальных потребителей муниципальной услуги:</w:t>
      </w:r>
    </w:p>
    <w:p w:rsidR="00A064D7" w:rsidRPr="00597D19" w:rsidRDefault="00A064D7" w:rsidP="00A064D7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1"/>
        <w:gridCol w:w="4968"/>
        <w:gridCol w:w="4692"/>
      </w:tblGrid>
      <w:tr w:rsidR="00A064D7" w:rsidRPr="00597D19" w:rsidTr="00A064D7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A064D7" w:rsidRPr="00597D19" w:rsidTr="00A064D7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064D7" w:rsidRPr="00597D19" w:rsidTr="00A064D7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Размещение информации на стендах у входа в здание школы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Полное название учреждения, объявления, предупреждающие знаки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По мере изменения данных</w:t>
            </w:r>
          </w:p>
        </w:tc>
      </w:tr>
      <w:tr w:rsidR="00A064D7" w:rsidRPr="00597D19" w:rsidTr="00A064D7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Размещение информации в сети Интернет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Правоустанавливающие документы, телефоны, Ф.И.О. работников, режим работы, нормативные документы и локальные акты учреждения, публичные отчеты, мониторинги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По мере изменения данных</w:t>
            </w:r>
          </w:p>
        </w:tc>
      </w:tr>
      <w:tr w:rsidR="00A064D7" w:rsidRPr="00597D19" w:rsidTr="00A064D7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Информационные стенды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Правоустанавливающие документы, режим работы, информационные и справочные материалы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По мере изменения данных</w:t>
            </w:r>
          </w:p>
        </w:tc>
      </w:tr>
      <w:tr w:rsidR="00A064D7" w:rsidRPr="00597D19" w:rsidTr="00A064D7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Размещение информации в СМИ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Информационные материалы о школе, статьи и заметки о проводимой работе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По мере изменения данных</w:t>
            </w:r>
          </w:p>
        </w:tc>
      </w:tr>
    </w:tbl>
    <w:p w:rsidR="00A064D7" w:rsidRDefault="00A064D7" w:rsidP="00A064D7">
      <w:pPr>
        <w:pStyle w:val="1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4" w:name="sub_1200"/>
    </w:p>
    <w:p w:rsidR="00DB6A1F" w:rsidRDefault="00DB6A1F" w:rsidP="00DB6A1F"/>
    <w:p w:rsidR="00DB6A1F" w:rsidRPr="00DB6A1F" w:rsidRDefault="00DB6A1F" w:rsidP="00DB6A1F"/>
    <w:bookmarkEnd w:id="4"/>
    <w:p w:rsidR="00A064D7" w:rsidRPr="00597D19" w:rsidRDefault="00A064D7" w:rsidP="00A064D7">
      <w:pPr>
        <w:pStyle w:val="1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597D19"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>Раздел 2</w:t>
      </w: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0"/>
        <w:gridCol w:w="5939"/>
        <w:gridCol w:w="2411"/>
      </w:tblGrid>
      <w:tr w:rsidR="00A064D7" w:rsidRPr="00597D19" w:rsidTr="00A064D7">
        <w:tc>
          <w:tcPr>
            <w:tcW w:w="6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1. Наименование муниципальной услуги:</w:t>
            </w:r>
          </w:p>
          <w:p w:rsidR="00A064D7" w:rsidRPr="00597D19" w:rsidRDefault="00A064D7">
            <w:pPr>
              <w:pStyle w:val="ab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Реализация основных образовательных программ основного общего образования</w:t>
            </w:r>
          </w:p>
          <w:p w:rsidR="00A064D7" w:rsidRPr="00597D19" w:rsidRDefault="00A064D7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2. Категории потребителей муниципальной услуги:</w:t>
            </w:r>
          </w:p>
          <w:p w:rsidR="00A064D7" w:rsidRPr="00597D19" w:rsidRDefault="00A064D7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Физические лица</w:t>
            </w:r>
          </w:p>
        </w:tc>
        <w:tc>
          <w:tcPr>
            <w:tcW w:w="593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Код работы в соответствии с региональным перечнем государственных (муниципальных) услуг</w:t>
            </w:r>
          </w:p>
          <w:p w:rsidR="00A064D7" w:rsidRPr="00597D19" w:rsidRDefault="00A064D7">
            <w:pPr>
              <w:pStyle w:val="ab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 и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64D7" w:rsidRPr="00597D19" w:rsidTr="00A064D7">
        <w:tc>
          <w:tcPr>
            <w:tcW w:w="6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83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64D7" w:rsidRPr="00597D19" w:rsidRDefault="00A064D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64D7" w:rsidRPr="00597D19" w:rsidRDefault="00A064D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064D7" w:rsidRPr="00597D19" w:rsidRDefault="00A064D7" w:rsidP="00A064D7">
      <w:pPr>
        <w:rPr>
          <w:rFonts w:ascii="Times New Roman" w:hAnsi="Times New Roman" w:cs="Times New Roman"/>
          <w:sz w:val="22"/>
          <w:szCs w:val="22"/>
        </w:rPr>
      </w:pPr>
      <w:bookmarkStart w:id="5" w:name="sub_1203"/>
      <w:r w:rsidRPr="00597D19">
        <w:rPr>
          <w:rFonts w:ascii="Times New Roman" w:hAnsi="Times New Roman" w:cs="Times New Roman"/>
          <w:sz w:val="22"/>
          <w:szCs w:val="22"/>
        </w:rPr>
        <w:t>3. Показатели, характеризующие объем и (или) качество работы:</w:t>
      </w:r>
    </w:p>
    <w:bookmarkEnd w:id="5"/>
    <w:p w:rsidR="00A064D7" w:rsidRPr="00597D19" w:rsidRDefault="00A064D7" w:rsidP="00A064D7">
      <w:pPr>
        <w:rPr>
          <w:rFonts w:ascii="Times New Roman" w:hAnsi="Times New Roman" w:cs="Times New Roman"/>
          <w:sz w:val="22"/>
          <w:szCs w:val="22"/>
        </w:rPr>
      </w:pPr>
      <w:r w:rsidRPr="00597D19">
        <w:rPr>
          <w:rFonts w:ascii="Times New Roman" w:hAnsi="Times New Roman" w:cs="Times New Roman"/>
          <w:sz w:val="22"/>
          <w:szCs w:val="22"/>
        </w:rPr>
        <w:t>3.1. Показатели, характеризующие качество работы (</w:t>
      </w:r>
      <w:r w:rsidRPr="00597D19">
        <w:rPr>
          <w:rFonts w:ascii="Times New Roman" w:hAnsi="Times New Roman" w:cs="Times New Roman"/>
          <w:bCs/>
          <w:sz w:val="22"/>
          <w:szCs w:val="22"/>
        </w:rPr>
        <w:t>4):</w:t>
      </w:r>
    </w:p>
    <w:tbl>
      <w:tblPr>
        <w:tblW w:w="158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1083"/>
        <w:gridCol w:w="950"/>
        <w:gridCol w:w="1416"/>
        <w:gridCol w:w="1275"/>
        <w:gridCol w:w="1134"/>
        <w:gridCol w:w="1842"/>
        <w:gridCol w:w="851"/>
        <w:gridCol w:w="825"/>
        <w:gridCol w:w="1084"/>
        <w:gridCol w:w="926"/>
        <w:gridCol w:w="992"/>
        <w:gridCol w:w="1134"/>
        <w:gridCol w:w="1275"/>
      </w:tblGrid>
      <w:tr w:rsidR="00A064D7" w:rsidRPr="00597D19" w:rsidTr="005855A0">
        <w:trPr>
          <w:trHeight w:val="884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 (5)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качества работы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Допустимые (возможные) отклонения от установленных показателей качества муниципальных работ (7)</w:t>
            </w:r>
          </w:p>
        </w:tc>
      </w:tr>
      <w:tr w:rsidR="00A064D7" w:rsidRPr="00597D19" w:rsidTr="005855A0">
        <w:trPr>
          <w:trHeight w:val="142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Виды образовательных программ</w:t>
            </w:r>
          </w:p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 (5)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Категория потребителей</w:t>
            </w:r>
          </w:p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  <w:p w:rsidR="00A064D7" w:rsidRPr="00597D19" w:rsidRDefault="00A064D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(5)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Место обучения</w:t>
            </w:r>
          </w:p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  <w:p w:rsidR="00A064D7" w:rsidRPr="00597D19" w:rsidRDefault="00A064D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(5)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Формы образования и формы реализации образовательных программ</w:t>
            </w:r>
          </w:p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(5)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(_______</w:t>
            </w:r>
          </w:p>
          <w:p w:rsidR="00A064D7" w:rsidRPr="00597D19" w:rsidRDefault="00A064D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 (5)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 (5)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 w:rsidP="009E4B1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9E4B1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 w:rsidP="009E4B1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9E4B1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 w:rsidP="009E4B1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9E4B1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В процентах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В абсолютных показателях</w:t>
            </w:r>
          </w:p>
        </w:tc>
      </w:tr>
      <w:tr w:rsidR="00A064D7" w:rsidRPr="00597D19" w:rsidTr="005855A0">
        <w:trPr>
          <w:trHeight w:val="142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наименование (5)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hyperlink r:id="rId12" w:history="1">
              <w:r w:rsidRPr="00597D19">
                <w:rPr>
                  <w:rStyle w:val="ad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ОКЕИ</w:t>
              </w:r>
            </w:hyperlink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 (6)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64D7" w:rsidRPr="00597D19" w:rsidTr="005855A0">
        <w:trPr>
          <w:trHeight w:val="22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A064D7" w:rsidRPr="00597D19" w:rsidTr="005855A0">
        <w:trPr>
          <w:trHeight w:val="22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11794000301000101001101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Образовательная программа основного общего образования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Учащиеся 5-9 классов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МБОУ СОШ №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Количество обучающихся, получивших полный объем программы по утвержденному учебному плану, соответству</w:t>
            </w:r>
            <w:r w:rsidR="00984B67">
              <w:rPr>
                <w:rFonts w:ascii="Times New Roman" w:hAnsi="Times New Roman" w:cs="Times New Roman"/>
                <w:sz w:val="22"/>
                <w:szCs w:val="22"/>
              </w:rPr>
              <w:t xml:space="preserve">ющему требованиям </w:t>
            </w:r>
            <w:r w:rsidR="009E4B12">
              <w:rPr>
                <w:rFonts w:ascii="Times New Roman" w:hAnsi="Times New Roman" w:cs="Times New Roman"/>
                <w:sz w:val="22"/>
                <w:szCs w:val="22"/>
              </w:rPr>
              <w:t xml:space="preserve"> ФГОС ООО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</w:tr>
      <w:tr w:rsidR="00A064D7" w:rsidRPr="00597D19" w:rsidTr="005855A0">
        <w:trPr>
          <w:trHeight w:val="22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84B67">
              <w:rPr>
                <w:rFonts w:ascii="Times New Roman" w:hAnsi="Times New Roman" w:cs="Times New Roman"/>
                <w:sz w:val="22"/>
                <w:szCs w:val="22"/>
              </w:rPr>
              <w:t>Доля выпускников 9 классов, получивших документ государственного образца о</w:t>
            </w:r>
            <w:r w:rsidR="00984B67" w:rsidRPr="00984B67">
              <w:rPr>
                <w:rFonts w:ascii="Times New Roman" w:hAnsi="Times New Roman" w:cs="Times New Roman"/>
                <w:sz w:val="22"/>
                <w:szCs w:val="22"/>
              </w:rPr>
              <w:t>б основном</w:t>
            </w:r>
            <w:r w:rsidRPr="00984B67">
              <w:rPr>
                <w:rFonts w:ascii="Times New Roman" w:hAnsi="Times New Roman" w:cs="Times New Roman"/>
                <w:sz w:val="22"/>
                <w:szCs w:val="22"/>
              </w:rPr>
              <w:t xml:space="preserve"> общем образовании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</w:tr>
      <w:tr w:rsidR="005855A0" w:rsidRPr="00597D19" w:rsidTr="005855A0">
        <w:trPr>
          <w:trHeight w:val="22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0" w:rsidRPr="00597D19" w:rsidRDefault="005855A0" w:rsidP="00001E13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0" w:rsidRPr="00597D19" w:rsidRDefault="005855A0" w:rsidP="00001E13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0" w:rsidRPr="00597D19" w:rsidRDefault="005855A0" w:rsidP="00001E13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0" w:rsidRPr="00597D19" w:rsidRDefault="005855A0" w:rsidP="00001E13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0" w:rsidRPr="00597D19" w:rsidRDefault="005855A0" w:rsidP="00001E13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0" w:rsidRPr="00597D19" w:rsidRDefault="005855A0" w:rsidP="00001E13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0" w:rsidRPr="00597D19" w:rsidRDefault="005855A0" w:rsidP="00001E13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Доля потребителей, удовлетворенных качеством оказания муниципальных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0" w:rsidRPr="00597D19" w:rsidRDefault="005855A0" w:rsidP="00001E13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0" w:rsidRPr="00597D19" w:rsidRDefault="005855A0" w:rsidP="00001E13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0" w:rsidRPr="00597D19" w:rsidRDefault="005855A0" w:rsidP="00001E13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0" w:rsidRPr="00597D19" w:rsidRDefault="005855A0" w:rsidP="00001E13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0" w:rsidRPr="00597D19" w:rsidRDefault="005855A0" w:rsidP="00001E13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0" w:rsidRPr="00597D19" w:rsidRDefault="005855A0" w:rsidP="00001E13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A0" w:rsidRPr="00597D19" w:rsidRDefault="005855A0" w:rsidP="00001E13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</w:tr>
    </w:tbl>
    <w:p w:rsidR="00A064D7" w:rsidRPr="00597D19" w:rsidRDefault="00A064D7" w:rsidP="00A064D7">
      <w:pPr>
        <w:rPr>
          <w:rFonts w:ascii="Times New Roman" w:hAnsi="Times New Roman" w:cs="Times New Roman"/>
          <w:sz w:val="22"/>
          <w:szCs w:val="22"/>
        </w:rPr>
      </w:pPr>
    </w:p>
    <w:p w:rsidR="00A064D7" w:rsidRPr="00597D19" w:rsidRDefault="00A064D7" w:rsidP="00A064D7">
      <w:pPr>
        <w:rPr>
          <w:rFonts w:ascii="Times New Roman" w:hAnsi="Times New Roman" w:cs="Times New Roman"/>
          <w:sz w:val="22"/>
          <w:szCs w:val="22"/>
        </w:rPr>
      </w:pPr>
    </w:p>
    <w:p w:rsidR="00A064D7" w:rsidRPr="00597D19" w:rsidRDefault="00A064D7" w:rsidP="00A064D7">
      <w:pPr>
        <w:rPr>
          <w:rFonts w:ascii="Times New Roman" w:hAnsi="Times New Roman" w:cs="Times New Roman"/>
          <w:sz w:val="22"/>
          <w:szCs w:val="22"/>
        </w:rPr>
      </w:pPr>
      <w:r w:rsidRPr="00597D19">
        <w:rPr>
          <w:rFonts w:ascii="Times New Roman" w:hAnsi="Times New Roman" w:cs="Times New Roman"/>
          <w:sz w:val="22"/>
          <w:szCs w:val="22"/>
        </w:rPr>
        <w:t>3.2. Показатели, характеризующие объем работы:</w:t>
      </w:r>
    </w:p>
    <w:p w:rsidR="00A064D7" w:rsidRPr="00597D19" w:rsidRDefault="00A064D7" w:rsidP="00A064D7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255"/>
        <w:gridCol w:w="869"/>
        <w:gridCol w:w="993"/>
        <w:gridCol w:w="943"/>
        <w:gridCol w:w="983"/>
        <w:gridCol w:w="842"/>
        <w:gridCol w:w="775"/>
        <w:gridCol w:w="709"/>
        <w:gridCol w:w="851"/>
        <w:gridCol w:w="992"/>
        <w:gridCol w:w="850"/>
        <w:gridCol w:w="993"/>
        <w:gridCol w:w="992"/>
        <w:gridCol w:w="850"/>
        <w:gridCol w:w="851"/>
        <w:gridCol w:w="709"/>
      </w:tblGrid>
      <w:tr w:rsidR="00A064D7" w:rsidRPr="00597D19" w:rsidTr="00B41887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" w:name="sub_1300"/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 (5)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Показатель объема работы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объема работы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Размер</w:t>
            </w:r>
          </w:p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 платы (цена, тариф) (8)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Допустимые (возможные) отклонения от установленных показателей объема  муниципальной услуги (7)</w:t>
            </w:r>
          </w:p>
        </w:tc>
      </w:tr>
      <w:tr w:rsidR="00A064D7" w:rsidRPr="00597D19" w:rsidTr="00B41887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Виды образовательных программ</w:t>
            </w:r>
          </w:p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 (5)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Категория потребителей</w:t>
            </w:r>
          </w:p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 (5)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Место обучения</w:t>
            </w:r>
          </w:p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 (5)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Формы образования и формы реализации образовательных программ </w:t>
            </w:r>
          </w:p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(наиме</w:t>
            </w: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нование показателя) (5)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_______</w:t>
            </w:r>
          </w:p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 (5)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4D7" w:rsidRPr="00597D19" w:rsidRDefault="00A064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 (5)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4D7" w:rsidRPr="00597D19" w:rsidRDefault="00A064D7" w:rsidP="009E4B1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9E4B1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4D7" w:rsidRPr="00597D19" w:rsidRDefault="00A064D7" w:rsidP="009E4B1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9E4B1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4D7" w:rsidRPr="00597D19" w:rsidRDefault="00A064D7" w:rsidP="009E4B1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9E4B1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4D7" w:rsidRPr="00597D19" w:rsidRDefault="00A064D7" w:rsidP="009E4B1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9E4B1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4D7" w:rsidRPr="00597D19" w:rsidRDefault="00A064D7" w:rsidP="009E4B1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9E4B1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064D7" w:rsidRPr="00597D19" w:rsidRDefault="00A064D7" w:rsidP="009E4B1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9E4B1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 год 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В процентах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В абсолютных показателях</w:t>
            </w:r>
          </w:p>
        </w:tc>
      </w:tr>
      <w:tr w:rsidR="00A064D7" w:rsidRPr="00597D19" w:rsidTr="00B41887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Наименование (5)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hyperlink r:id="rId13" w:history="1">
              <w:r w:rsidRPr="00597D19">
                <w:rPr>
                  <w:rStyle w:val="ad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ОКЕИ</w:t>
              </w:r>
            </w:hyperlink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 (6)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64D7" w:rsidRPr="00597D19" w:rsidTr="00B4188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A064D7" w:rsidRPr="00597D19" w:rsidTr="00B4188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F212C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11794000301000101001101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Образовательная программа основного общего образования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Учащиеся 5-9 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МБОУ СОШ № 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Число обучающихся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984B67" w:rsidRDefault="00984B67" w:rsidP="009E4DE3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4B67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  <w:r w:rsidR="009E4DE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984B67" w:rsidRDefault="00984B67" w:rsidP="009E4DE3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4B67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  <w:r w:rsidR="009E4DE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984B67" w:rsidRDefault="00984B67" w:rsidP="009E4DE3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4B67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  <w:r w:rsidR="009E4DE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1563D0" w:rsidP="009E4DE3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1563D0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  <w:r w:rsidR="009E4DE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B41887" w:rsidRPr="00597D19" w:rsidTr="00B4188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7" w:rsidRPr="00597D19" w:rsidRDefault="00B4188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7" w:rsidRPr="00597D19" w:rsidRDefault="00B41887" w:rsidP="00B4188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Образовательная программа основного общего образования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7" w:rsidRPr="00597D19" w:rsidRDefault="00B41887" w:rsidP="00B4188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Учащиеся 5-9 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7" w:rsidRPr="00597D19" w:rsidRDefault="00B41887" w:rsidP="00B4188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МБОУ СОШ № 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7" w:rsidRPr="00597D19" w:rsidRDefault="009E4DE3" w:rsidP="00B4188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Семейное образование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7" w:rsidRPr="00597D19" w:rsidRDefault="00B41887" w:rsidP="00B4188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7" w:rsidRPr="00597D19" w:rsidRDefault="00B41887" w:rsidP="00B4188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Число обучающихся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7" w:rsidRPr="00597D19" w:rsidRDefault="00B41887" w:rsidP="00B4188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7" w:rsidRPr="00597D19" w:rsidRDefault="00B41887" w:rsidP="00B4188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7" w:rsidRPr="00984B67" w:rsidRDefault="009E4DE3" w:rsidP="00B4188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7" w:rsidRPr="00984B67" w:rsidRDefault="009E4DE3" w:rsidP="00B4188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7" w:rsidRPr="00984B67" w:rsidRDefault="009E4DE3" w:rsidP="00B4188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7" w:rsidRPr="00597D19" w:rsidRDefault="00B41887" w:rsidP="00B4188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7" w:rsidRPr="00597D19" w:rsidRDefault="00B41887" w:rsidP="00B4188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1887" w:rsidRPr="00597D19" w:rsidRDefault="00B41887" w:rsidP="00B4188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1887" w:rsidRPr="00597D19" w:rsidRDefault="00B41887" w:rsidP="00B4188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87" w:rsidRPr="00597D19" w:rsidRDefault="009E4DE3" w:rsidP="00B4188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</w:t>
            </w:r>
          </w:p>
        </w:tc>
      </w:tr>
    </w:tbl>
    <w:p w:rsidR="00A064D7" w:rsidRPr="00597D19" w:rsidRDefault="00A064D7" w:rsidP="00A064D7">
      <w:pPr>
        <w:rPr>
          <w:rFonts w:ascii="Times New Roman" w:hAnsi="Times New Roman" w:cs="Times New Roman"/>
          <w:sz w:val="22"/>
          <w:szCs w:val="22"/>
        </w:rPr>
      </w:pPr>
    </w:p>
    <w:p w:rsidR="00A064D7" w:rsidRPr="00597D19" w:rsidRDefault="00A064D7" w:rsidP="00A064D7">
      <w:pPr>
        <w:rPr>
          <w:rFonts w:ascii="Times New Roman" w:hAnsi="Times New Roman" w:cs="Times New Roman"/>
          <w:sz w:val="22"/>
          <w:szCs w:val="22"/>
        </w:rPr>
      </w:pPr>
      <w:r w:rsidRPr="00597D19">
        <w:rPr>
          <w:rFonts w:ascii="Times New Roman" w:hAnsi="Times New Roman" w:cs="Times New Roman"/>
          <w:sz w:val="22"/>
          <w:szCs w:val="22"/>
        </w:rPr>
        <w:t>4. Нормативные правовые акты, устанавливающие размер платы (цену, тариф) либо порядок ее (его) установления:</w:t>
      </w:r>
    </w:p>
    <w:p w:rsidR="00A064D7" w:rsidRPr="00597D19" w:rsidRDefault="00A064D7" w:rsidP="00A064D7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2807"/>
        <w:gridCol w:w="3089"/>
        <w:gridCol w:w="2948"/>
        <w:gridCol w:w="3649"/>
      </w:tblGrid>
      <w:tr w:rsidR="00A064D7" w:rsidRPr="00597D19" w:rsidTr="00A064D7">
        <w:tc>
          <w:tcPr>
            <w:tcW w:w="15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Нормативный правовой акт</w:t>
            </w:r>
          </w:p>
        </w:tc>
      </w:tr>
      <w:tr w:rsidR="00A064D7" w:rsidRPr="00597D19" w:rsidTr="00A064D7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принявший орган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</w:tr>
      <w:tr w:rsidR="00A064D7" w:rsidRPr="00597D19" w:rsidTr="00A064D7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064D7" w:rsidRPr="00597D19" w:rsidTr="00A064D7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64D7" w:rsidRPr="00597D19" w:rsidTr="00A064D7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064D7" w:rsidRPr="00597D19" w:rsidRDefault="00A064D7" w:rsidP="00A064D7">
      <w:pPr>
        <w:rPr>
          <w:rFonts w:ascii="Times New Roman" w:hAnsi="Times New Roman" w:cs="Times New Roman"/>
          <w:sz w:val="22"/>
          <w:szCs w:val="22"/>
        </w:rPr>
      </w:pPr>
    </w:p>
    <w:p w:rsidR="00A064D7" w:rsidRPr="00597D19" w:rsidRDefault="00A064D7" w:rsidP="00A064D7">
      <w:pPr>
        <w:rPr>
          <w:rFonts w:ascii="Times New Roman" w:hAnsi="Times New Roman" w:cs="Times New Roman"/>
          <w:sz w:val="22"/>
          <w:szCs w:val="22"/>
        </w:rPr>
      </w:pPr>
      <w:r w:rsidRPr="00597D19">
        <w:rPr>
          <w:rFonts w:ascii="Times New Roman" w:hAnsi="Times New Roman" w:cs="Times New Roman"/>
          <w:sz w:val="22"/>
          <w:szCs w:val="22"/>
        </w:rPr>
        <w:t>5. Порядок оказания муниципальной услуги:</w:t>
      </w:r>
    </w:p>
    <w:p w:rsidR="00A064D7" w:rsidRPr="00597D19" w:rsidRDefault="00A064D7" w:rsidP="00A064D7">
      <w:pPr>
        <w:jc w:val="left"/>
        <w:rPr>
          <w:rFonts w:ascii="Times New Roman" w:hAnsi="Times New Roman" w:cs="Times New Roman"/>
          <w:sz w:val="22"/>
          <w:szCs w:val="22"/>
        </w:rPr>
      </w:pPr>
      <w:r w:rsidRPr="00597D19">
        <w:rPr>
          <w:rFonts w:ascii="Times New Roman" w:hAnsi="Times New Roman" w:cs="Times New Roman"/>
          <w:sz w:val="22"/>
          <w:szCs w:val="22"/>
        </w:rPr>
        <w:t>5.1. Нормативные правовые акты, регулирующие порядок оказания муниципальной услуги: Федеральный закон Российской Федерации от 29.12.2012 № 273-ФЗ «Об образовании в Российской Федерации», Устав Муниципального бюджетного общеобразовательного учреждения средней общеобразовательной школы №4</w:t>
      </w:r>
    </w:p>
    <w:p w:rsidR="00A064D7" w:rsidRPr="00597D19" w:rsidRDefault="00A064D7" w:rsidP="00A064D7">
      <w:pPr>
        <w:pStyle w:val="aa"/>
        <w:jc w:val="center"/>
        <w:rPr>
          <w:rFonts w:ascii="Times New Roman" w:hAnsi="Times New Roman" w:cs="Times New Roman"/>
          <w:sz w:val="22"/>
          <w:szCs w:val="22"/>
        </w:rPr>
      </w:pPr>
      <w:r w:rsidRPr="00597D19">
        <w:rPr>
          <w:rFonts w:ascii="Times New Roman" w:hAnsi="Times New Roman" w:cs="Times New Roman"/>
          <w:sz w:val="22"/>
          <w:szCs w:val="22"/>
        </w:rPr>
        <w:t>(наименование, номер и дата нормативного правового акта)</w:t>
      </w:r>
    </w:p>
    <w:p w:rsidR="00A064D7" w:rsidRPr="00597D19" w:rsidRDefault="00A064D7" w:rsidP="00A064D7">
      <w:pPr>
        <w:rPr>
          <w:rFonts w:ascii="Times New Roman" w:hAnsi="Times New Roman" w:cs="Times New Roman"/>
          <w:sz w:val="22"/>
          <w:szCs w:val="22"/>
        </w:rPr>
      </w:pPr>
    </w:p>
    <w:p w:rsidR="00A064D7" w:rsidRPr="00597D19" w:rsidRDefault="00A064D7" w:rsidP="00A064D7">
      <w:pPr>
        <w:rPr>
          <w:rFonts w:ascii="Times New Roman" w:hAnsi="Times New Roman" w:cs="Times New Roman"/>
          <w:sz w:val="22"/>
          <w:szCs w:val="22"/>
        </w:rPr>
      </w:pPr>
      <w:r w:rsidRPr="00597D19">
        <w:rPr>
          <w:rFonts w:ascii="Times New Roman" w:hAnsi="Times New Roman" w:cs="Times New Roman"/>
          <w:sz w:val="22"/>
          <w:szCs w:val="22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1"/>
        <w:gridCol w:w="4968"/>
        <w:gridCol w:w="4692"/>
      </w:tblGrid>
      <w:tr w:rsidR="00A064D7" w:rsidRPr="00597D19" w:rsidTr="00A064D7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A064D7" w:rsidRPr="00597D19" w:rsidTr="00A064D7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064D7" w:rsidRPr="00597D19" w:rsidTr="00A064D7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Размещение информации на стендах у входа в здание школы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Полное название учреждения, объявления, предупреждающие знаки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По мере изменения данных</w:t>
            </w:r>
          </w:p>
        </w:tc>
      </w:tr>
      <w:tr w:rsidR="00A064D7" w:rsidRPr="00597D19" w:rsidTr="00A064D7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Размещение информации в сети Интернет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Правоустанавливающие документы, телефоны, Ф.И.О. работников, режим работы, нормативные </w:t>
            </w: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документы и локальные акты учреждения, публичные отчеты, мониторинги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мере изменения данных</w:t>
            </w:r>
          </w:p>
        </w:tc>
      </w:tr>
      <w:tr w:rsidR="00A064D7" w:rsidRPr="00597D19" w:rsidTr="00A064D7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Информационные стенды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Правоустанавливающие документы, режим работы, информационные и справочные материалы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По мере изменения данных</w:t>
            </w:r>
          </w:p>
        </w:tc>
      </w:tr>
      <w:tr w:rsidR="00A064D7" w:rsidRPr="00597D19" w:rsidTr="00A064D7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Размещение информации в СМИ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Информационные материалы о школе, статьи и заметки о проводимой работе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По мере изменения данных</w:t>
            </w:r>
          </w:p>
        </w:tc>
      </w:tr>
    </w:tbl>
    <w:p w:rsidR="00A064D7" w:rsidRPr="00597D19" w:rsidRDefault="00A064D7" w:rsidP="00A064D7">
      <w:pPr>
        <w:pStyle w:val="1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A064D7" w:rsidRPr="00597D19" w:rsidRDefault="00A064D7" w:rsidP="00A064D7">
      <w:pPr>
        <w:pStyle w:val="1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597D19">
        <w:rPr>
          <w:rFonts w:ascii="Times New Roman" w:hAnsi="Times New Roman" w:cs="Times New Roman"/>
          <w:b w:val="0"/>
          <w:color w:val="auto"/>
          <w:sz w:val="22"/>
          <w:szCs w:val="22"/>
        </w:rPr>
        <w:t>Раздел 3</w:t>
      </w: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0"/>
        <w:gridCol w:w="5939"/>
        <w:gridCol w:w="2411"/>
      </w:tblGrid>
      <w:tr w:rsidR="00A064D7" w:rsidRPr="00597D19" w:rsidTr="00A064D7">
        <w:tc>
          <w:tcPr>
            <w:tcW w:w="6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1. Наименование муниципальной услуги:</w:t>
            </w:r>
          </w:p>
          <w:p w:rsidR="00A064D7" w:rsidRPr="00597D19" w:rsidRDefault="00A064D7">
            <w:pPr>
              <w:pStyle w:val="ab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Реализация основных образовательных программа среднего общего образования</w:t>
            </w:r>
          </w:p>
          <w:p w:rsidR="00A064D7" w:rsidRPr="00597D19" w:rsidRDefault="00A064D7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2. Категории потребителей муниципальной услуги:</w:t>
            </w:r>
          </w:p>
          <w:p w:rsidR="00A064D7" w:rsidRPr="00597D19" w:rsidRDefault="00A064D7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Физические лица</w:t>
            </w:r>
          </w:p>
        </w:tc>
        <w:tc>
          <w:tcPr>
            <w:tcW w:w="593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Код работы в соответствии с региональным перечнем государственных (муниципальных) услуг</w:t>
            </w:r>
          </w:p>
          <w:p w:rsidR="00A064D7" w:rsidRPr="00597D19" w:rsidRDefault="00A064D7">
            <w:pPr>
              <w:pStyle w:val="ab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 и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64D7" w:rsidRPr="00597D19" w:rsidTr="00A064D7">
        <w:tc>
          <w:tcPr>
            <w:tcW w:w="6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83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064D7" w:rsidRPr="00597D19" w:rsidRDefault="00A064D7" w:rsidP="00A064D7">
      <w:pPr>
        <w:rPr>
          <w:rFonts w:ascii="Times New Roman" w:hAnsi="Times New Roman" w:cs="Times New Roman"/>
          <w:sz w:val="22"/>
          <w:szCs w:val="22"/>
        </w:rPr>
      </w:pPr>
    </w:p>
    <w:p w:rsidR="00A064D7" w:rsidRPr="00597D19" w:rsidRDefault="00A064D7" w:rsidP="00A064D7">
      <w:pPr>
        <w:rPr>
          <w:rFonts w:ascii="Times New Roman" w:hAnsi="Times New Roman" w:cs="Times New Roman"/>
          <w:sz w:val="22"/>
          <w:szCs w:val="22"/>
        </w:rPr>
      </w:pPr>
      <w:r w:rsidRPr="00597D19">
        <w:rPr>
          <w:rFonts w:ascii="Times New Roman" w:hAnsi="Times New Roman" w:cs="Times New Roman"/>
          <w:sz w:val="22"/>
          <w:szCs w:val="22"/>
        </w:rPr>
        <w:t>3. Показатели, характеризующие объем и (или) качество работы:</w:t>
      </w:r>
    </w:p>
    <w:p w:rsidR="00A064D7" w:rsidRPr="00597D19" w:rsidRDefault="00A064D7" w:rsidP="00A064D7">
      <w:pPr>
        <w:rPr>
          <w:rFonts w:ascii="Times New Roman" w:hAnsi="Times New Roman" w:cs="Times New Roman"/>
          <w:sz w:val="22"/>
          <w:szCs w:val="22"/>
        </w:rPr>
      </w:pPr>
      <w:r w:rsidRPr="00597D19">
        <w:rPr>
          <w:rFonts w:ascii="Times New Roman" w:hAnsi="Times New Roman" w:cs="Times New Roman"/>
          <w:sz w:val="22"/>
          <w:szCs w:val="22"/>
        </w:rPr>
        <w:t>3.1. Показатели, характеризующие качество работы (</w:t>
      </w:r>
      <w:r w:rsidRPr="00597D19">
        <w:rPr>
          <w:rFonts w:ascii="Times New Roman" w:hAnsi="Times New Roman" w:cs="Times New Roman"/>
          <w:bCs/>
          <w:sz w:val="22"/>
          <w:szCs w:val="22"/>
        </w:rPr>
        <w:t>4):</w:t>
      </w:r>
    </w:p>
    <w:tbl>
      <w:tblPr>
        <w:tblW w:w="158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1083"/>
        <w:gridCol w:w="950"/>
        <w:gridCol w:w="1416"/>
        <w:gridCol w:w="1275"/>
        <w:gridCol w:w="1134"/>
        <w:gridCol w:w="1842"/>
        <w:gridCol w:w="851"/>
        <w:gridCol w:w="825"/>
        <w:gridCol w:w="1084"/>
        <w:gridCol w:w="926"/>
        <w:gridCol w:w="992"/>
        <w:gridCol w:w="1134"/>
        <w:gridCol w:w="1275"/>
      </w:tblGrid>
      <w:tr w:rsidR="00A064D7" w:rsidRPr="00597D19" w:rsidTr="00A064D7">
        <w:trPr>
          <w:trHeight w:val="884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 (5)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качества работы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Допустимые (возможные) отклонения от установленных показателей качества муниципальных работ (7)</w:t>
            </w:r>
          </w:p>
        </w:tc>
      </w:tr>
      <w:tr w:rsidR="00A064D7" w:rsidRPr="00597D19" w:rsidTr="00A064D7">
        <w:trPr>
          <w:trHeight w:val="142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Виды образовательных программ</w:t>
            </w:r>
          </w:p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 (5)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Категория потребителей</w:t>
            </w:r>
          </w:p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  <w:p w:rsidR="00A064D7" w:rsidRPr="00597D19" w:rsidRDefault="00A064D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(5)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Место обучения</w:t>
            </w:r>
          </w:p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  <w:p w:rsidR="00A064D7" w:rsidRPr="00597D19" w:rsidRDefault="00A064D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(5)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Формы образования и формы реализации образовательных программ</w:t>
            </w:r>
          </w:p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(5)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(_______</w:t>
            </w:r>
          </w:p>
          <w:p w:rsidR="00A064D7" w:rsidRPr="00597D19" w:rsidRDefault="00A064D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 (5)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 (5)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 w:rsidP="009E4B1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9E4B1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 w:rsidP="009E4B1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9E4B1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A0C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 w:rsidP="009E4B1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9E4B12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В процентах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В абсолютных показателях</w:t>
            </w:r>
          </w:p>
        </w:tc>
      </w:tr>
      <w:tr w:rsidR="00A064D7" w:rsidRPr="00597D19" w:rsidTr="00A064D7">
        <w:trPr>
          <w:trHeight w:val="142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наименование (5)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hyperlink r:id="rId14" w:history="1">
              <w:r w:rsidRPr="00597D19">
                <w:rPr>
                  <w:rStyle w:val="ad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ОКЕИ</w:t>
              </w:r>
            </w:hyperlink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 (6)</w:t>
            </w:r>
          </w:p>
        </w:tc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64D7" w:rsidRPr="00597D19" w:rsidTr="00A064D7">
        <w:trPr>
          <w:trHeight w:val="22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A064D7" w:rsidRPr="00597D19" w:rsidTr="00A064D7">
        <w:trPr>
          <w:trHeight w:val="22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F212C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1179400</w:t>
            </w:r>
            <w:r>
              <w:rPr>
                <w:rFonts w:ascii="Times New Roman" w:hAnsi="Times New Roman" w:cs="Times New Roman"/>
              </w:rPr>
              <w:lastRenderedPageBreak/>
              <w:t>0201000101002101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</w:t>
            </w: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Учащи</w:t>
            </w: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еся 10-11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МБОУ </w:t>
            </w: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СОШ №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Доля </w:t>
            </w: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обучающихся, переведенных в следующий класс и не имеющих академической задолженности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</w:t>
            </w: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744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</w:tr>
      <w:tr w:rsidR="00A064D7" w:rsidRPr="00597D19" w:rsidTr="00A064D7">
        <w:trPr>
          <w:trHeight w:val="22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 w:rsidP="005855A0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Доля обучающихся, имеющих по итогам учебного года отметку «4» и выше к общему числу учащихся </w:t>
            </w:r>
            <w:r w:rsidR="005855A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</w:tr>
      <w:tr w:rsidR="00A064D7" w:rsidRPr="00597D19" w:rsidTr="00A064D7">
        <w:trPr>
          <w:trHeight w:val="22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84B67">
              <w:rPr>
                <w:rFonts w:ascii="Times New Roman" w:hAnsi="Times New Roman" w:cs="Times New Roman"/>
                <w:sz w:val="22"/>
                <w:szCs w:val="22"/>
              </w:rPr>
              <w:t xml:space="preserve">Доля </w:t>
            </w:r>
            <w:r w:rsidR="00107329">
              <w:rPr>
                <w:rFonts w:ascii="Times New Roman" w:hAnsi="Times New Roman" w:cs="Times New Roman"/>
                <w:sz w:val="22"/>
                <w:szCs w:val="22"/>
              </w:rPr>
              <w:t xml:space="preserve">обучающихся, освоивших основную </w:t>
            </w:r>
            <w:r w:rsidRPr="00984B67">
              <w:rPr>
                <w:rFonts w:ascii="Times New Roman" w:hAnsi="Times New Roman" w:cs="Times New Roman"/>
                <w:sz w:val="22"/>
                <w:szCs w:val="22"/>
              </w:rPr>
              <w:t>образовательную программу среднего общего образования и получивших аттестат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</w:tr>
      <w:tr w:rsidR="00A064D7" w:rsidRPr="00597D19" w:rsidTr="00A064D7">
        <w:trPr>
          <w:trHeight w:val="22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Доля потребителей, </w:t>
            </w: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удовлетворенных качеством оказания муниципальных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</w:tr>
    </w:tbl>
    <w:p w:rsidR="00A064D7" w:rsidRPr="00597D19" w:rsidRDefault="00A064D7" w:rsidP="00A064D7">
      <w:pPr>
        <w:rPr>
          <w:rFonts w:ascii="Times New Roman" w:hAnsi="Times New Roman" w:cs="Times New Roman"/>
          <w:sz w:val="22"/>
          <w:szCs w:val="22"/>
        </w:rPr>
      </w:pPr>
    </w:p>
    <w:p w:rsidR="00A064D7" w:rsidRPr="00597D19" w:rsidRDefault="00A064D7" w:rsidP="00A064D7">
      <w:pPr>
        <w:rPr>
          <w:rFonts w:ascii="Times New Roman" w:hAnsi="Times New Roman" w:cs="Times New Roman"/>
          <w:sz w:val="22"/>
          <w:szCs w:val="22"/>
        </w:rPr>
      </w:pPr>
    </w:p>
    <w:p w:rsidR="00A064D7" w:rsidRPr="00597D19" w:rsidRDefault="00A064D7" w:rsidP="00A064D7">
      <w:pPr>
        <w:rPr>
          <w:rFonts w:ascii="Times New Roman" w:hAnsi="Times New Roman" w:cs="Times New Roman"/>
          <w:sz w:val="22"/>
          <w:szCs w:val="22"/>
        </w:rPr>
      </w:pPr>
      <w:r w:rsidRPr="00597D19">
        <w:rPr>
          <w:rFonts w:ascii="Times New Roman" w:hAnsi="Times New Roman" w:cs="Times New Roman"/>
          <w:sz w:val="22"/>
          <w:szCs w:val="22"/>
        </w:rPr>
        <w:t>3.2. Показатели, характеризующие объем работы:</w:t>
      </w:r>
    </w:p>
    <w:p w:rsidR="00A064D7" w:rsidRPr="00597D19" w:rsidRDefault="00A064D7" w:rsidP="00A064D7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255"/>
        <w:gridCol w:w="869"/>
        <w:gridCol w:w="993"/>
        <w:gridCol w:w="943"/>
        <w:gridCol w:w="983"/>
        <w:gridCol w:w="842"/>
        <w:gridCol w:w="775"/>
        <w:gridCol w:w="709"/>
        <w:gridCol w:w="851"/>
        <w:gridCol w:w="992"/>
        <w:gridCol w:w="850"/>
        <w:gridCol w:w="993"/>
        <w:gridCol w:w="992"/>
        <w:gridCol w:w="850"/>
        <w:gridCol w:w="851"/>
        <w:gridCol w:w="709"/>
      </w:tblGrid>
      <w:tr w:rsidR="00A064D7" w:rsidRPr="00597D19" w:rsidTr="00A064D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 (5)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Показатель объема работы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объема работы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Размер</w:t>
            </w:r>
          </w:p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 платы (цена, тариф) (8)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Допустимые (возможные) отклонения от установленных показателей объема  муниципальной услуги (7)</w:t>
            </w:r>
          </w:p>
        </w:tc>
      </w:tr>
      <w:tr w:rsidR="00A064D7" w:rsidRPr="00597D19" w:rsidTr="00A064D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Виды образовательных программ</w:t>
            </w:r>
          </w:p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 (5)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Категория потребителей</w:t>
            </w:r>
          </w:p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 (5)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Место обучения</w:t>
            </w:r>
          </w:p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 (5)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Формы образования и формы реализации образовательных программ </w:t>
            </w:r>
          </w:p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 (5)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 (5)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4D7" w:rsidRPr="00597D19" w:rsidRDefault="00A064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 (5)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4D7" w:rsidRPr="00597D19" w:rsidRDefault="00A064D7" w:rsidP="009E4B1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9E4B1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4D7" w:rsidRPr="00597D19" w:rsidRDefault="00A064D7" w:rsidP="009E4B1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9E4B1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4D7" w:rsidRPr="00597D19" w:rsidRDefault="00A064D7" w:rsidP="009E4B1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9E4B1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4D7" w:rsidRPr="00597D19" w:rsidRDefault="00A064D7" w:rsidP="009E4B1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9E4B1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4D7" w:rsidRPr="00597D19" w:rsidRDefault="00A064D7" w:rsidP="009E4B1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9E4B1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064D7" w:rsidRPr="00597D19" w:rsidRDefault="00A064D7" w:rsidP="009E4B1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9E4B1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 год 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В процентах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В абсолютных показателях</w:t>
            </w:r>
          </w:p>
        </w:tc>
      </w:tr>
      <w:tr w:rsidR="00A064D7" w:rsidRPr="00597D19" w:rsidTr="00A064D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Наименование (5)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hyperlink r:id="rId15" w:history="1">
              <w:r w:rsidRPr="00597D19">
                <w:rPr>
                  <w:rStyle w:val="ad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ОКЕИ</w:t>
              </w:r>
            </w:hyperlink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 (6)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64D7" w:rsidRPr="00597D19" w:rsidTr="00A064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A064D7" w:rsidRPr="00597D19" w:rsidTr="00A064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F212C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11794000201000101002101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Образовательная программа, обеспечивающая </w:t>
            </w: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углубленное изучение отдельных учебных предметов, предметных областей (профильное обучение)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Учащиеся 10-11 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МБОУ СОШ № 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Число обучающихся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Default="00984B6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4B67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  <w:p w:rsidR="00293279" w:rsidRPr="00293279" w:rsidRDefault="00293279" w:rsidP="0029327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984B67" w:rsidRDefault="00984B6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4B67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984B67" w:rsidRDefault="00984B6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4B67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9E4B12" w:rsidRDefault="001563D0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563D0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</w:tr>
    </w:tbl>
    <w:p w:rsidR="00A064D7" w:rsidRPr="00597D19" w:rsidRDefault="00A064D7" w:rsidP="00A064D7">
      <w:pPr>
        <w:rPr>
          <w:rFonts w:ascii="Times New Roman" w:hAnsi="Times New Roman" w:cs="Times New Roman"/>
          <w:sz w:val="22"/>
          <w:szCs w:val="22"/>
        </w:rPr>
      </w:pPr>
    </w:p>
    <w:p w:rsidR="00A064D7" w:rsidRPr="00597D19" w:rsidRDefault="00A064D7" w:rsidP="00A064D7">
      <w:pPr>
        <w:rPr>
          <w:rFonts w:ascii="Times New Roman" w:hAnsi="Times New Roman" w:cs="Times New Roman"/>
          <w:sz w:val="22"/>
          <w:szCs w:val="22"/>
        </w:rPr>
      </w:pPr>
      <w:r w:rsidRPr="00597D19">
        <w:rPr>
          <w:rFonts w:ascii="Times New Roman" w:hAnsi="Times New Roman" w:cs="Times New Roman"/>
          <w:sz w:val="22"/>
          <w:szCs w:val="22"/>
        </w:rPr>
        <w:t>4. Нормативные правовые акты, устанавливающие размер платы (цену, тариф) либо порядок ее (его) установления:</w:t>
      </w:r>
    </w:p>
    <w:p w:rsidR="00A064D7" w:rsidRPr="00597D19" w:rsidRDefault="00A064D7" w:rsidP="00A064D7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2807"/>
        <w:gridCol w:w="3089"/>
        <w:gridCol w:w="2948"/>
        <w:gridCol w:w="3649"/>
      </w:tblGrid>
      <w:tr w:rsidR="00A064D7" w:rsidRPr="00597D19" w:rsidTr="00A064D7">
        <w:tc>
          <w:tcPr>
            <w:tcW w:w="15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Нормативный правовой акт</w:t>
            </w:r>
          </w:p>
        </w:tc>
      </w:tr>
      <w:tr w:rsidR="00A064D7" w:rsidRPr="00597D19" w:rsidTr="00A064D7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принявший орган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</w:tr>
      <w:tr w:rsidR="00A064D7" w:rsidRPr="00597D19" w:rsidTr="00A064D7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064D7" w:rsidRPr="00597D19" w:rsidTr="00A064D7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64D7" w:rsidRPr="00597D19" w:rsidTr="00A064D7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064D7" w:rsidRPr="00597D19" w:rsidRDefault="00A064D7" w:rsidP="00A064D7">
      <w:pPr>
        <w:rPr>
          <w:rFonts w:ascii="Times New Roman" w:hAnsi="Times New Roman" w:cs="Times New Roman"/>
          <w:sz w:val="22"/>
          <w:szCs w:val="22"/>
        </w:rPr>
      </w:pPr>
    </w:p>
    <w:p w:rsidR="00A064D7" w:rsidRPr="00597D19" w:rsidRDefault="00A064D7" w:rsidP="00A064D7">
      <w:pPr>
        <w:rPr>
          <w:rFonts w:ascii="Times New Roman" w:hAnsi="Times New Roman" w:cs="Times New Roman"/>
          <w:sz w:val="22"/>
          <w:szCs w:val="22"/>
        </w:rPr>
      </w:pPr>
      <w:r w:rsidRPr="00597D19">
        <w:rPr>
          <w:rFonts w:ascii="Times New Roman" w:hAnsi="Times New Roman" w:cs="Times New Roman"/>
          <w:sz w:val="22"/>
          <w:szCs w:val="22"/>
        </w:rPr>
        <w:t>5. Порядок оказания муниципальной услуги:</w:t>
      </w:r>
    </w:p>
    <w:p w:rsidR="00A064D7" w:rsidRPr="00597D19" w:rsidRDefault="00A064D7" w:rsidP="00A064D7">
      <w:pPr>
        <w:jc w:val="left"/>
        <w:rPr>
          <w:rFonts w:ascii="Times New Roman" w:hAnsi="Times New Roman" w:cs="Times New Roman"/>
          <w:sz w:val="22"/>
          <w:szCs w:val="22"/>
        </w:rPr>
      </w:pPr>
      <w:r w:rsidRPr="00597D19">
        <w:rPr>
          <w:rFonts w:ascii="Times New Roman" w:hAnsi="Times New Roman" w:cs="Times New Roman"/>
          <w:sz w:val="22"/>
          <w:szCs w:val="22"/>
        </w:rPr>
        <w:t>5.1. Нормативные правовые акты, регулирующие порядок оказания муниципальной услуги: Федеральный закон Российской Федерации от 29.12.2012 № 273-ФЗ «Об образовании в Российской Федерации», Устав Муниципального бюджетного общеобразовательного учреждения средней общеобразовательной школы №4</w:t>
      </w:r>
    </w:p>
    <w:p w:rsidR="00A064D7" w:rsidRPr="00597D19" w:rsidRDefault="00A064D7" w:rsidP="00A064D7">
      <w:pPr>
        <w:pStyle w:val="aa"/>
        <w:jc w:val="center"/>
        <w:rPr>
          <w:rFonts w:ascii="Times New Roman" w:hAnsi="Times New Roman" w:cs="Times New Roman"/>
          <w:sz w:val="22"/>
          <w:szCs w:val="22"/>
        </w:rPr>
      </w:pPr>
      <w:r w:rsidRPr="00597D19">
        <w:rPr>
          <w:rFonts w:ascii="Times New Roman" w:hAnsi="Times New Roman" w:cs="Times New Roman"/>
          <w:sz w:val="22"/>
          <w:szCs w:val="22"/>
        </w:rPr>
        <w:t>(наименование, номер и дата нормативного правового акта)</w:t>
      </w:r>
    </w:p>
    <w:p w:rsidR="00A064D7" w:rsidRPr="00597D19" w:rsidRDefault="00A064D7" w:rsidP="00A064D7">
      <w:pPr>
        <w:rPr>
          <w:rFonts w:ascii="Times New Roman" w:hAnsi="Times New Roman" w:cs="Times New Roman"/>
          <w:sz w:val="22"/>
          <w:szCs w:val="22"/>
        </w:rPr>
      </w:pPr>
    </w:p>
    <w:p w:rsidR="00A064D7" w:rsidRPr="00597D19" w:rsidRDefault="00A064D7" w:rsidP="00A064D7">
      <w:pPr>
        <w:rPr>
          <w:rFonts w:ascii="Times New Roman" w:hAnsi="Times New Roman" w:cs="Times New Roman"/>
          <w:sz w:val="22"/>
          <w:szCs w:val="22"/>
        </w:rPr>
      </w:pPr>
      <w:r w:rsidRPr="00597D19">
        <w:rPr>
          <w:rFonts w:ascii="Times New Roman" w:hAnsi="Times New Roman" w:cs="Times New Roman"/>
          <w:sz w:val="22"/>
          <w:szCs w:val="22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1"/>
        <w:gridCol w:w="4968"/>
        <w:gridCol w:w="4692"/>
      </w:tblGrid>
      <w:tr w:rsidR="00A064D7" w:rsidRPr="00597D19" w:rsidTr="00A064D7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A064D7" w:rsidRPr="00597D19" w:rsidTr="00A064D7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064D7" w:rsidRPr="00597D19" w:rsidTr="00A064D7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Размещение информации на стендах у входа в здание школы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Полное название учреждения, объявления, предупреждающие знаки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" w:name="_GoBack"/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По мере изменения данных</w:t>
            </w:r>
            <w:bookmarkEnd w:id="7"/>
          </w:p>
        </w:tc>
      </w:tr>
      <w:tr w:rsidR="00A064D7" w:rsidRPr="00597D19" w:rsidTr="00A064D7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Размещение информации в сети Интернет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Правоустанавливающие документы, телефоны, Ф.И.О. работников, режим работы, нормативные документы и локальные акты учреждения, публичные отчеты, мониторинги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По мере изменения данных</w:t>
            </w:r>
          </w:p>
        </w:tc>
      </w:tr>
      <w:tr w:rsidR="00A064D7" w:rsidRPr="00597D19" w:rsidTr="00A064D7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Информационные стенды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Правоустанавливающие документы, режим работы, информационные и справочные материалы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По мере изменения данных</w:t>
            </w:r>
          </w:p>
        </w:tc>
      </w:tr>
      <w:tr w:rsidR="00A064D7" w:rsidRPr="00597D19" w:rsidTr="00A064D7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Размещение информации в СМИ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Информационные материалы о школе, статьи и заметки о проводимой работе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По мере изменения данных</w:t>
            </w:r>
          </w:p>
        </w:tc>
      </w:tr>
    </w:tbl>
    <w:p w:rsidR="00DB6A1F" w:rsidRDefault="00DB6A1F" w:rsidP="00A064D7">
      <w:pPr>
        <w:pStyle w:val="1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DB6A1F" w:rsidRDefault="00DB6A1F" w:rsidP="00A064D7">
      <w:pPr>
        <w:pStyle w:val="1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DB6A1F" w:rsidRDefault="00DB6A1F" w:rsidP="00A064D7">
      <w:pPr>
        <w:pStyle w:val="1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A064D7" w:rsidRPr="00597D19" w:rsidRDefault="00A064D7" w:rsidP="00A064D7">
      <w:pPr>
        <w:pStyle w:val="1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597D19">
        <w:rPr>
          <w:rFonts w:ascii="Times New Roman" w:hAnsi="Times New Roman" w:cs="Times New Roman"/>
          <w:b w:val="0"/>
          <w:color w:val="auto"/>
          <w:sz w:val="22"/>
          <w:szCs w:val="22"/>
        </w:rPr>
        <w:t>Часть II. Сведения о выполняемых работах(3)</w:t>
      </w:r>
    </w:p>
    <w:p w:rsidR="00A064D7" w:rsidRPr="00597D19" w:rsidRDefault="00A064D7" w:rsidP="00A064D7">
      <w:pPr>
        <w:pStyle w:val="1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597D19">
        <w:rPr>
          <w:rFonts w:ascii="Times New Roman" w:hAnsi="Times New Roman" w:cs="Times New Roman"/>
          <w:b w:val="0"/>
          <w:color w:val="auto"/>
          <w:sz w:val="22"/>
          <w:szCs w:val="22"/>
        </w:rPr>
        <w:t>Раздел ________</w:t>
      </w: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0"/>
        <w:gridCol w:w="5939"/>
        <w:gridCol w:w="2411"/>
      </w:tblGrid>
      <w:tr w:rsidR="00A064D7" w:rsidRPr="00597D19" w:rsidTr="00A064D7">
        <w:tc>
          <w:tcPr>
            <w:tcW w:w="6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1. Наименование работ</w:t>
            </w:r>
          </w:p>
          <w:p w:rsidR="00A064D7" w:rsidRPr="00597D19" w:rsidRDefault="00A064D7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:rsidR="00A064D7" w:rsidRPr="00597D19" w:rsidRDefault="00A064D7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2. Категории потребителей работы:</w:t>
            </w:r>
          </w:p>
          <w:p w:rsidR="00A064D7" w:rsidRPr="00597D19" w:rsidRDefault="00A064D7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</w:p>
          <w:p w:rsidR="00A064D7" w:rsidRPr="00597D19" w:rsidRDefault="00A064D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Код работы в соответствии с региональным перечнем государственных (муниципальных) услуг</w:t>
            </w:r>
          </w:p>
          <w:p w:rsidR="00A064D7" w:rsidRPr="00597D19" w:rsidRDefault="00A064D7">
            <w:pPr>
              <w:pStyle w:val="ab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 и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64D7" w:rsidRPr="00597D19" w:rsidTr="00A064D7">
        <w:tc>
          <w:tcPr>
            <w:tcW w:w="6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064D7" w:rsidRPr="00597D19" w:rsidRDefault="00A064D7" w:rsidP="00A064D7">
      <w:pPr>
        <w:rPr>
          <w:rFonts w:ascii="Times New Roman" w:hAnsi="Times New Roman" w:cs="Times New Roman"/>
          <w:sz w:val="22"/>
          <w:szCs w:val="22"/>
        </w:rPr>
      </w:pPr>
      <w:r w:rsidRPr="00597D19">
        <w:rPr>
          <w:rFonts w:ascii="Times New Roman" w:hAnsi="Times New Roman" w:cs="Times New Roman"/>
          <w:sz w:val="22"/>
          <w:szCs w:val="22"/>
        </w:rPr>
        <w:t>3. Показатели, характеризующие объем и (или) качество работы:</w:t>
      </w:r>
    </w:p>
    <w:p w:rsidR="00A064D7" w:rsidRPr="00597D19" w:rsidRDefault="00A064D7" w:rsidP="00A064D7">
      <w:pPr>
        <w:rPr>
          <w:rFonts w:ascii="Times New Roman" w:hAnsi="Times New Roman" w:cs="Times New Roman"/>
          <w:sz w:val="22"/>
          <w:szCs w:val="22"/>
        </w:rPr>
      </w:pPr>
      <w:r w:rsidRPr="00597D19">
        <w:rPr>
          <w:rFonts w:ascii="Times New Roman" w:hAnsi="Times New Roman" w:cs="Times New Roman"/>
          <w:sz w:val="22"/>
          <w:szCs w:val="22"/>
        </w:rPr>
        <w:t>3.1. Показатели, характеризующие качество работы (</w:t>
      </w:r>
      <w:r w:rsidRPr="00597D19">
        <w:rPr>
          <w:rFonts w:ascii="Times New Roman" w:hAnsi="Times New Roman" w:cs="Times New Roman"/>
          <w:bCs/>
          <w:sz w:val="22"/>
          <w:szCs w:val="22"/>
        </w:rPr>
        <w:t>4):</w:t>
      </w:r>
    </w:p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1084"/>
        <w:gridCol w:w="951"/>
        <w:gridCol w:w="1418"/>
        <w:gridCol w:w="1277"/>
        <w:gridCol w:w="1135"/>
        <w:gridCol w:w="1135"/>
        <w:gridCol w:w="851"/>
        <w:gridCol w:w="825"/>
        <w:gridCol w:w="1084"/>
        <w:gridCol w:w="926"/>
        <w:gridCol w:w="992"/>
        <w:gridCol w:w="1135"/>
        <w:gridCol w:w="1702"/>
      </w:tblGrid>
      <w:tr w:rsidR="00A064D7" w:rsidRPr="00597D19" w:rsidTr="00A064D7">
        <w:trPr>
          <w:trHeight w:val="884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 (5)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качества работы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Допустимые (возможные) отклонения от установленных показателей качества муниципальных работ (7)</w:t>
            </w:r>
          </w:p>
        </w:tc>
      </w:tr>
      <w:tr w:rsidR="00A064D7" w:rsidRPr="00597D19" w:rsidTr="00A064D7">
        <w:trPr>
          <w:trHeight w:val="142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 (5)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A064D7" w:rsidRPr="00597D19" w:rsidRDefault="00A064D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 (5)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A064D7" w:rsidRPr="00597D19" w:rsidRDefault="00A064D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 (5)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A064D7" w:rsidRPr="00597D19" w:rsidRDefault="00A064D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 (5)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(_______</w:t>
            </w:r>
          </w:p>
          <w:p w:rsidR="00A064D7" w:rsidRPr="00597D19" w:rsidRDefault="00A064D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 (5)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 (5)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20__ год (очередной финансовый год)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20__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20__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В процентах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В абсолютных показателях</w:t>
            </w:r>
          </w:p>
        </w:tc>
      </w:tr>
      <w:tr w:rsidR="00A064D7" w:rsidRPr="00597D19" w:rsidTr="00A064D7">
        <w:trPr>
          <w:trHeight w:val="142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наименование (5)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hyperlink r:id="rId16" w:history="1">
              <w:r w:rsidRPr="00597D19">
                <w:rPr>
                  <w:rStyle w:val="ad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ОКЕИ</w:t>
              </w:r>
            </w:hyperlink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 (6)</w:t>
            </w:r>
          </w:p>
        </w:tc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64D7" w:rsidRPr="00597D19" w:rsidTr="00A064D7">
        <w:trPr>
          <w:trHeight w:val="22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A064D7" w:rsidRPr="00597D19" w:rsidTr="00A064D7">
        <w:trPr>
          <w:trHeight w:val="22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064D7" w:rsidRPr="00597D19" w:rsidRDefault="00A064D7" w:rsidP="00A064D7">
      <w:pPr>
        <w:rPr>
          <w:rFonts w:ascii="Times New Roman" w:hAnsi="Times New Roman" w:cs="Times New Roman"/>
          <w:sz w:val="22"/>
          <w:szCs w:val="22"/>
        </w:rPr>
      </w:pPr>
    </w:p>
    <w:p w:rsidR="00A064D7" w:rsidRPr="00597D19" w:rsidRDefault="00A064D7" w:rsidP="00A064D7">
      <w:pPr>
        <w:rPr>
          <w:rFonts w:ascii="Times New Roman" w:hAnsi="Times New Roman" w:cs="Times New Roman"/>
          <w:sz w:val="22"/>
          <w:szCs w:val="22"/>
        </w:rPr>
      </w:pPr>
    </w:p>
    <w:p w:rsidR="00A064D7" w:rsidRPr="00597D19" w:rsidRDefault="00A064D7" w:rsidP="00A064D7">
      <w:pPr>
        <w:rPr>
          <w:rFonts w:ascii="Times New Roman" w:hAnsi="Times New Roman" w:cs="Times New Roman"/>
          <w:sz w:val="22"/>
          <w:szCs w:val="22"/>
        </w:rPr>
      </w:pPr>
      <w:r w:rsidRPr="00597D19">
        <w:rPr>
          <w:rFonts w:ascii="Times New Roman" w:hAnsi="Times New Roman" w:cs="Times New Roman"/>
          <w:sz w:val="22"/>
          <w:szCs w:val="22"/>
        </w:rPr>
        <w:t>3.2. Показатели, характеризующие объем работы: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255"/>
        <w:gridCol w:w="869"/>
        <w:gridCol w:w="993"/>
        <w:gridCol w:w="943"/>
        <w:gridCol w:w="983"/>
        <w:gridCol w:w="842"/>
        <w:gridCol w:w="775"/>
        <w:gridCol w:w="709"/>
        <w:gridCol w:w="851"/>
        <w:gridCol w:w="992"/>
        <w:gridCol w:w="850"/>
        <w:gridCol w:w="993"/>
        <w:gridCol w:w="992"/>
        <w:gridCol w:w="850"/>
        <w:gridCol w:w="851"/>
        <w:gridCol w:w="709"/>
      </w:tblGrid>
      <w:tr w:rsidR="00A064D7" w:rsidRPr="00597D19" w:rsidTr="00A064D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Уникальный номер реестровой записи </w:t>
            </w: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(5)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Показатель объема работы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объема работы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Размер</w:t>
            </w:r>
          </w:p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 платы (цена, тариф) (8)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Допустимые (возможные) отклонения от установленных показателей объема  муниципальной услуги (7)</w:t>
            </w:r>
          </w:p>
        </w:tc>
      </w:tr>
      <w:tr w:rsidR="00A064D7" w:rsidRPr="00597D19" w:rsidTr="00A064D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(наименование показателя) (5)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_____</w:t>
            </w: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_</w:t>
            </w:r>
          </w:p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 (5)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_______</w:t>
            </w:r>
          </w:p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(наименование показателя) (5)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______</w:t>
            </w: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_</w:t>
            </w:r>
          </w:p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 (5)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______</w:t>
            </w: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_</w:t>
            </w:r>
          </w:p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 (5)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4D7" w:rsidRPr="00597D19" w:rsidRDefault="00A064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</w:t>
            </w: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наименование показателя) (5)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единица </w:t>
            </w: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измерения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20__ </w:t>
            </w: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20__ </w:t>
            </w: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20__ </w:t>
            </w: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 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20__ </w:t>
            </w: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20__ </w:t>
            </w: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20__ </w:t>
            </w: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 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</w:t>
            </w: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процентах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</w:t>
            </w:r>
            <w:r w:rsidRPr="00597D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абсолютных показателях</w:t>
            </w:r>
          </w:p>
        </w:tc>
      </w:tr>
      <w:tr w:rsidR="00A064D7" w:rsidRPr="00597D19" w:rsidTr="00A064D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Наименование (5)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hyperlink r:id="rId17" w:history="1">
              <w:r w:rsidRPr="00597D19">
                <w:rPr>
                  <w:rStyle w:val="ad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ОКЕИ</w:t>
              </w:r>
            </w:hyperlink>
            <w:r w:rsidRPr="00597D19">
              <w:rPr>
                <w:rFonts w:ascii="Times New Roman" w:hAnsi="Times New Roman" w:cs="Times New Roman"/>
                <w:sz w:val="22"/>
                <w:szCs w:val="22"/>
              </w:rPr>
              <w:t xml:space="preserve"> (6)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4D7" w:rsidRPr="00597D19" w:rsidRDefault="00A064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64D7" w:rsidRPr="00597D19" w:rsidTr="00A064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A064D7" w:rsidRPr="00597D19" w:rsidTr="00A064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064D7" w:rsidRPr="00597D19" w:rsidRDefault="00A064D7" w:rsidP="0062218C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A064D7" w:rsidRPr="00597D19" w:rsidRDefault="00A064D7" w:rsidP="00A064D7">
      <w:pPr>
        <w:pStyle w:val="1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597D19">
        <w:rPr>
          <w:rFonts w:ascii="Times New Roman" w:hAnsi="Times New Roman" w:cs="Times New Roman"/>
          <w:b w:val="0"/>
          <w:color w:val="auto"/>
          <w:sz w:val="22"/>
          <w:szCs w:val="22"/>
        </w:rPr>
        <w:t>Часть III. Прочие сведения о муниципальном задании (9)</w:t>
      </w:r>
    </w:p>
    <w:bookmarkEnd w:id="6"/>
    <w:p w:rsidR="00A064D7" w:rsidRPr="00597D19" w:rsidRDefault="00A064D7" w:rsidP="00A064D7">
      <w:pPr>
        <w:rPr>
          <w:rFonts w:ascii="Times New Roman" w:hAnsi="Times New Roman" w:cs="Times New Roman"/>
          <w:sz w:val="22"/>
          <w:szCs w:val="22"/>
        </w:rPr>
      </w:pPr>
    </w:p>
    <w:p w:rsidR="00A064D7" w:rsidRPr="00597D19" w:rsidRDefault="00A064D7" w:rsidP="00A064D7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2"/>
          <w:szCs w:val="22"/>
          <w:u w:val="single"/>
        </w:rPr>
      </w:pPr>
      <w:bookmarkStart w:id="8" w:name="sub_1301"/>
      <w:r w:rsidRPr="00597D19">
        <w:rPr>
          <w:rFonts w:ascii="Times New Roman" w:hAnsi="Times New Roman" w:cs="Times New Roman"/>
          <w:sz w:val="22"/>
          <w:szCs w:val="22"/>
        </w:rPr>
        <w:t xml:space="preserve">Основные (условия и порядок) для досрочного прекращения выполнения муниципального задания: </w:t>
      </w:r>
      <w:r w:rsidRPr="00597D19">
        <w:rPr>
          <w:rFonts w:ascii="Times New Roman" w:hAnsi="Times New Roman" w:cs="Times New Roman"/>
          <w:sz w:val="22"/>
          <w:szCs w:val="22"/>
          <w:u w:val="single"/>
        </w:rPr>
        <w:t>реорганизация, ликвидация учреждения</w:t>
      </w:r>
    </w:p>
    <w:p w:rsidR="00A064D7" w:rsidRPr="00597D19" w:rsidRDefault="00A064D7" w:rsidP="00A064D7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597D19">
        <w:rPr>
          <w:rFonts w:ascii="Times New Roman" w:hAnsi="Times New Roman" w:cs="Times New Roman"/>
          <w:sz w:val="22"/>
          <w:szCs w:val="22"/>
        </w:rPr>
        <w:t>Иная информация, необходимая для выполнения (контроля за выполнением) муниципального задания______________________________________________________________________________________________________</w:t>
      </w:r>
    </w:p>
    <w:p w:rsidR="00A064D7" w:rsidRPr="00597D19" w:rsidRDefault="00A064D7" w:rsidP="00A064D7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597D19">
        <w:rPr>
          <w:rFonts w:ascii="Times New Roman" w:hAnsi="Times New Roman" w:cs="Times New Roman"/>
          <w:sz w:val="22"/>
          <w:szCs w:val="22"/>
        </w:rPr>
        <w:t>Порядок контроля за выполнением муниципального задания:</w:t>
      </w:r>
    </w:p>
    <w:bookmarkEnd w:id="8"/>
    <w:p w:rsidR="00A064D7" w:rsidRPr="00597D19" w:rsidRDefault="00A064D7" w:rsidP="00A064D7">
      <w:pPr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9"/>
        <w:gridCol w:w="2176"/>
        <w:gridCol w:w="9782"/>
      </w:tblGrid>
      <w:tr w:rsidR="00A064D7" w:rsidRPr="00597D19" w:rsidTr="00A064D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Форма контроля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Периодичность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Отраслевые (функциональные) органы администрации города Ессентуки, осуществляющие контроль за выполнением муниципального задания</w:t>
            </w:r>
          </w:p>
        </w:tc>
      </w:tr>
      <w:tr w:rsidR="00A064D7" w:rsidRPr="00597D19" w:rsidTr="00A064D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064D7" w:rsidRPr="00597D19" w:rsidTr="00A064D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Внутренний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Учредитель</w:t>
            </w:r>
          </w:p>
        </w:tc>
      </w:tr>
      <w:tr w:rsidR="00A064D7" w:rsidRPr="00597D19" w:rsidTr="00A064D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Внешний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Не менее одного раза в год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D7" w:rsidRPr="00597D19" w:rsidRDefault="00A064D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597D19">
              <w:rPr>
                <w:rFonts w:ascii="Times New Roman" w:hAnsi="Times New Roman" w:cs="Times New Roman"/>
                <w:sz w:val="22"/>
                <w:szCs w:val="22"/>
              </w:rPr>
              <w:t>Уполномоченные, надзорные и контролирующие</w:t>
            </w:r>
          </w:p>
        </w:tc>
      </w:tr>
    </w:tbl>
    <w:p w:rsidR="00A064D7" w:rsidRPr="00597D19" w:rsidRDefault="00A064D7" w:rsidP="00A064D7">
      <w:pPr>
        <w:rPr>
          <w:rFonts w:ascii="Times New Roman" w:hAnsi="Times New Roman" w:cs="Times New Roman"/>
          <w:sz w:val="22"/>
          <w:szCs w:val="22"/>
        </w:rPr>
      </w:pPr>
    </w:p>
    <w:p w:rsidR="00A064D7" w:rsidRPr="00597D19" w:rsidRDefault="00A064D7" w:rsidP="00A064D7">
      <w:pPr>
        <w:ind w:firstLine="567"/>
        <w:rPr>
          <w:rFonts w:ascii="Times New Roman" w:hAnsi="Times New Roman" w:cs="Times New Roman"/>
          <w:sz w:val="22"/>
          <w:szCs w:val="22"/>
        </w:rPr>
      </w:pPr>
      <w:bookmarkStart w:id="9" w:name="sub_1304"/>
      <w:r w:rsidRPr="00597D19">
        <w:rPr>
          <w:rFonts w:ascii="Times New Roman" w:hAnsi="Times New Roman" w:cs="Times New Roman"/>
          <w:sz w:val="22"/>
          <w:szCs w:val="22"/>
        </w:rPr>
        <w:t xml:space="preserve">4. Требования к отчетности о выполнении муниципального задания: </w:t>
      </w:r>
    </w:p>
    <w:bookmarkEnd w:id="9"/>
    <w:p w:rsidR="00A064D7" w:rsidRPr="00597D19" w:rsidRDefault="00A064D7" w:rsidP="00A064D7">
      <w:pPr>
        <w:ind w:firstLine="567"/>
        <w:jc w:val="left"/>
        <w:rPr>
          <w:rFonts w:ascii="Times New Roman" w:hAnsi="Times New Roman" w:cs="Times New Roman"/>
          <w:sz w:val="22"/>
          <w:szCs w:val="22"/>
        </w:rPr>
      </w:pPr>
      <w:r w:rsidRPr="00597D19">
        <w:rPr>
          <w:rFonts w:ascii="Times New Roman" w:hAnsi="Times New Roman" w:cs="Times New Roman"/>
          <w:sz w:val="22"/>
          <w:szCs w:val="22"/>
        </w:rPr>
        <w:t xml:space="preserve">4.1.  Периодичность представления отчетов о выполнении муниципального задания:  </w:t>
      </w:r>
      <w:r w:rsidRPr="00597D19">
        <w:rPr>
          <w:rFonts w:ascii="Times New Roman" w:hAnsi="Times New Roman" w:cs="Times New Roman"/>
          <w:sz w:val="22"/>
          <w:szCs w:val="22"/>
          <w:u w:val="single"/>
        </w:rPr>
        <w:t>годовой отчет, 1 раз в год</w:t>
      </w:r>
    </w:p>
    <w:p w:rsidR="00A064D7" w:rsidRPr="00597D19" w:rsidRDefault="00A064D7" w:rsidP="00A064D7">
      <w:pPr>
        <w:ind w:firstLine="567"/>
        <w:jc w:val="left"/>
        <w:rPr>
          <w:rFonts w:ascii="Times New Roman" w:hAnsi="Times New Roman" w:cs="Times New Roman"/>
          <w:sz w:val="22"/>
          <w:szCs w:val="22"/>
        </w:rPr>
      </w:pPr>
      <w:r w:rsidRPr="00597D19">
        <w:rPr>
          <w:rFonts w:ascii="Times New Roman" w:hAnsi="Times New Roman" w:cs="Times New Roman"/>
          <w:sz w:val="22"/>
          <w:szCs w:val="22"/>
        </w:rPr>
        <w:t>4.2. Сроки представления отчетов о выполнении муниципального задания: д</w:t>
      </w:r>
      <w:r w:rsidRPr="00597D19">
        <w:rPr>
          <w:rFonts w:ascii="Times New Roman" w:hAnsi="Times New Roman" w:cs="Times New Roman"/>
          <w:sz w:val="22"/>
          <w:szCs w:val="22"/>
          <w:u w:val="single"/>
        </w:rPr>
        <w:t xml:space="preserve">о 01 февраля года, следующего </w:t>
      </w:r>
      <w:proofErr w:type="gramStart"/>
      <w:r w:rsidRPr="00597D19">
        <w:rPr>
          <w:rFonts w:ascii="Times New Roman" w:hAnsi="Times New Roman" w:cs="Times New Roman"/>
          <w:sz w:val="22"/>
          <w:szCs w:val="22"/>
          <w:u w:val="single"/>
        </w:rPr>
        <w:t>за  отчетным</w:t>
      </w:r>
      <w:proofErr w:type="gramEnd"/>
    </w:p>
    <w:p w:rsidR="00A064D7" w:rsidRPr="00597D19" w:rsidRDefault="00A064D7" w:rsidP="00A064D7">
      <w:pPr>
        <w:ind w:firstLine="567"/>
        <w:jc w:val="left"/>
        <w:rPr>
          <w:rFonts w:ascii="Times New Roman" w:hAnsi="Times New Roman" w:cs="Times New Roman"/>
          <w:sz w:val="22"/>
          <w:szCs w:val="22"/>
        </w:rPr>
      </w:pPr>
      <w:r w:rsidRPr="00597D19">
        <w:rPr>
          <w:rFonts w:ascii="Times New Roman" w:hAnsi="Times New Roman" w:cs="Times New Roman"/>
          <w:sz w:val="22"/>
          <w:szCs w:val="22"/>
        </w:rPr>
        <w:t>4.3. Иные требования к отчетности о выполнении муниципального задания: ______________________________________</w:t>
      </w:r>
    </w:p>
    <w:p w:rsidR="00A064D7" w:rsidRPr="00597D19" w:rsidRDefault="00A064D7" w:rsidP="00A064D7">
      <w:pPr>
        <w:ind w:firstLine="567"/>
        <w:jc w:val="left"/>
        <w:rPr>
          <w:rFonts w:ascii="Times New Roman" w:hAnsi="Times New Roman" w:cs="Times New Roman"/>
          <w:sz w:val="22"/>
          <w:szCs w:val="22"/>
          <w:u w:val="single"/>
        </w:rPr>
      </w:pPr>
      <w:bookmarkStart w:id="10" w:name="sub_1305"/>
      <w:r w:rsidRPr="00597D19">
        <w:rPr>
          <w:rFonts w:ascii="Times New Roman" w:hAnsi="Times New Roman" w:cs="Times New Roman"/>
          <w:sz w:val="22"/>
          <w:szCs w:val="22"/>
        </w:rPr>
        <w:t xml:space="preserve">5. Иные показатели, связанные с выполнением муниципального задания: </w:t>
      </w:r>
      <w:r w:rsidRPr="00597D19">
        <w:rPr>
          <w:rFonts w:ascii="Times New Roman" w:hAnsi="Times New Roman" w:cs="Times New Roman"/>
          <w:sz w:val="22"/>
          <w:szCs w:val="22"/>
          <w:u w:val="single"/>
        </w:rPr>
        <w:t>Если итоговая оценка показателей и объема оказываемой услуги составляет более 100% - задание считается перевыполненным. В интервале от 95 до 100% - задание выполнено в полном объеме. В интервале от 95 до 90% - задание выполнено не в полном объеме. Если итоговая оценка менее 90% - задание считается не выполненным.</w:t>
      </w:r>
    </w:p>
    <w:bookmarkEnd w:id="10"/>
    <w:p w:rsidR="00A064D7" w:rsidRPr="00597D19" w:rsidRDefault="00A064D7" w:rsidP="00A064D7">
      <w:pPr>
        <w:jc w:val="left"/>
        <w:rPr>
          <w:rFonts w:ascii="Times New Roman" w:hAnsi="Times New Roman" w:cs="Times New Roman"/>
          <w:sz w:val="22"/>
          <w:szCs w:val="22"/>
          <w:u w:val="single"/>
        </w:rPr>
      </w:pPr>
    </w:p>
    <w:p w:rsidR="00A064D7" w:rsidRPr="00597D19" w:rsidRDefault="00A064D7" w:rsidP="00A064D7">
      <w:pPr>
        <w:jc w:val="left"/>
        <w:rPr>
          <w:rFonts w:ascii="Times New Roman" w:hAnsi="Times New Roman" w:cs="Times New Roman"/>
          <w:sz w:val="22"/>
          <w:szCs w:val="22"/>
        </w:rPr>
      </w:pPr>
    </w:p>
    <w:p w:rsidR="00A064D7" w:rsidRPr="00597D19" w:rsidRDefault="00A064D7" w:rsidP="00A064D7">
      <w:pPr>
        <w:rPr>
          <w:rFonts w:ascii="Times New Roman" w:hAnsi="Times New Roman" w:cs="Times New Roman"/>
          <w:sz w:val="22"/>
          <w:szCs w:val="22"/>
        </w:rPr>
      </w:pPr>
    </w:p>
    <w:p w:rsidR="00A064D7" w:rsidRPr="00597D19" w:rsidRDefault="00A064D7" w:rsidP="00A064D7">
      <w:pPr>
        <w:rPr>
          <w:rFonts w:ascii="Times New Roman" w:hAnsi="Times New Roman" w:cs="Times New Roman"/>
          <w:sz w:val="22"/>
          <w:szCs w:val="22"/>
        </w:rPr>
      </w:pPr>
      <w:r w:rsidRPr="00597D19">
        <w:rPr>
          <w:rFonts w:ascii="Times New Roman" w:hAnsi="Times New Roman" w:cs="Times New Roman"/>
          <w:sz w:val="22"/>
          <w:szCs w:val="22"/>
        </w:rPr>
        <w:t>Директор МБОУ СОШ № 4 ______________________</w:t>
      </w:r>
      <w:proofErr w:type="spellStart"/>
      <w:r w:rsidRPr="00597D19">
        <w:rPr>
          <w:rFonts w:ascii="Times New Roman" w:hAnsi="Times New Roman" w:cs="Times New Roman"/>
          <w:sz w:val="22"/>
          <w:szCs w:val="22"/>
        </w:rPr>
        <w:t>Е.С.Савченко</w:t>
      </w:r>
      <w:proofErr w:type="spellEnd"/>
      <w:r w:rsidRPr="00597D19">
        <w:rPr>
          <w:rFonts w:ascii="Times New Roman" w:hAnsi="Times New Roman" w:cs="Times New Roman"/>
          <w:sz w:val="22"/>
          <w:szCs w:val="22"/>
        </w:rPr>
        <w:t xml:space="preserve">                   Согласовано_____________________</w:t>
      </w:r>
    </w:p>
    <w:p w:rsidR="0039153C" w:rsidRPr="00597D19" w:rsidRDefault="0039153C">
      <w:pPr>
        <w:rPr>
          <w:rFonts w:ascii="Times New Roman" w:hAnsi="Times New Roman" w:cs="Times New Roman"/>
          <w:sz w:val="22"/>
          <w:szCs w:val="22"/>
        </w:rPr>
      </w:pPr>
    </w:p>
    <w:sectPr w:rsidR="0039153C" w:rsidRPr="00597D19" w:rsidSect="00597D1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236B8"/>
    <w:multiLevelType w:val="hybridMultilevel"/>
    <w:tmpl w:val="B732AF24"/>
    <w:lvl w:ilvl="0" w:tplc="670CBC3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00"/>
    <w:rsid w:val="00001E13"/>
    <w:rsid w:val="00107329"/>
    <w:rsid w:val="001563D0"/>
    <w:rsid w:val="001874D0"/>
    <w:rsid w:val="00293279"/>
    <w:rsid w:val="00301902"/>
    <w:rsid w:val="0039153C"/>
    <w:rsid w:val="005855A0"/>
    <w:rsid w:val="00597D19"/>
    <w:rsid w:val="0062218C"/>
    <w:rsid w:val="006F1BDA"/>
    <w:rsid w:val="00765937"/>
    <w:rsid w:val="00984B67"/>
    <w:rsid w:val="009E4B12"/>
    <w:rsid w:val="009E4DE3"/>
    <w:rsid w:val="00A064D7"/>
    <w:rsid w:val="00B41887"/>
    <w:rsid w:val="00CA0C5E"/>
    <w:rsid w:val="00D7364C"/>
    <w:rsid w:val="00DB6A1F"/>
    <w:rsid w:val="00E13600"/>
    <w:rsid w:val="00F2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40593E-8E5A-4202-9140-942FEE00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4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64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64D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A064D7"/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A064D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A064D7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A064D7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A064D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A064D7"/>
    <w:rPr>
      <w:rFonts w:ascii="Tahoma" w:hAnsi="Tahoma" w:cs="Tahoma"/>
      <w:sz w:val="16"/>
      <w:szCs w:val="16"/>
    </w:rPr>
  </w:style>
  <w:style w:type="paragraph" w:customStyle="1" w:styleId="a9">
    <w:name w:val="Нормальный (таблица)"/>
    <w:basedOn w:val="a"/>
    <w:next w:val="a"/>
    <w:uiPriority w:val="99"/>
    <w:rsid w:val="00A064D7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rsid w:val="00A064D7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A064D7"/>
    <w:pPr>
      <w:ind w:firstLine="0"/>
      <w:jc w:val="left"/>
    </w:pPr>
  </w:style>
  <w:style w:type="character" w:customStyle="1" w:styleId="ac">
    <w:name w:val="Цветовое выделение"/>
    <w:uiPriority w:val="99"/>
    <w:rsid w:val="00A064D7"/>
    <w:rPr>
      <w:b/>
      <w:bCs/>
      <w:color w:val="26282F"/>
    </w:rPr>
  </w:style>
  <w:style w:type="character" w:customStyle="1" w:styleId="ad">
    <w:name w:val="Гипертекстовая ссылка"/>
    <w:uiPriority w:val="99"/>
    <w:rsid w:val="00A064D7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50726.0/" TargetMode="External"/><Relationship Id="rId13" Type="http://schemas.openxmlformats.org/officeDocument/2006/relationships/hyperlink" Target="garantf1://79222.0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550726.0/" TargetMode="External"/><Relationship Id="rId12" Type="http://schemas.openxmlformats.org/officeDocument/2006/relationships/hyperlink" Target="garantf1://79222.0/" TargetMode="External"/><Relationship Id="rId17" Type="http://schemas.openxmlformats.org/officeDocument/2006/relationships/hyperlink" Target="garantf1://79222.0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9222.0/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9139.0/" TargetMode="External"/><Relationship Id="rId11" Type="http://schemas.openxmlformats.org/officeDocument/2006/relationships/hyperlink" Target="garantf1://79222.0/" TargetMode="External"/><Relationship Id="rId5" Type="http://schemas.openxmlformats.org/officeDocument/2006/relationships/hyperlink" Target="file:///E:\&#1084;&#1091;&#1085;&#1094;&#1080;&#1087;&#1072;&#1083;&#1100;&#1085;&#1086;&#1077;%20&#1079;&#1072;&#1076;&#1072;&#1085;&#1080;&#1077;%20%20&#1089;%202015&#1075;.&#1080;%20&#1090;.&#1076;\&#1052;&#1091;&#1085;.%20&#1079;&#1072;&#1076;&#1072;&#1085;&#1080;&#1077;%20&#1085;&#1072;%202020%20&#1075;.%20-%20&#1082;&#1086;&#1087;&#1080;&#1103;.doc" TargetMode="External"/><Relationship Id="rId15" Type="http://schemas.openxmlformats.org/officeDocument/2006/relationships/hyperlink" Target="garantf1://79222.0/" TargetMode="External"/><Relationship Id="rId10" Type="http://schemas.openxmlformats.org/officeDocument/2006/relationships/hyperlink" Target="garantf1://79222.0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E:\&#1084;&#1091;&#1085;&#1094;&#1080;&#1087;&#1072;&#1083;&#1100;&#1085;&#1086;&#1077;%20&#1079;&#1072;&#1076;&#1072;&#1085;&#1080;&#1077;%20%20&#1089;%202015&#1075;.&#1080;%20&#1090;.&#1076;\&#1052;&#1091;&#1085;.%20&#1079;&#1072;&#1076;&#1072;&#1085;&#1080;&#1077;%20&#1085;&#1072;%202020%20&#1075;.%20-%20&#1082;&#1086;&#1087;&#1080;&#1103;.doc" TargetMode="External"/><Relationship Id="rId14" Type="http://schemas.openxmlformats.org/officeDocument/2006/relationships/hyperlink" Target="garantf1://79222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13</Pages>
  <Words>2998</Words>
  <Characters>17091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User3</cp:lastModifiedBy>
  <cp:revision>15</cp:revision>
  <cp:lastPrinted>2022-12-21T09:04:00Z</cp:lastPrinted>
  <dcterms:created xsi:type="dcterms:W3CDTF">2020-11-26T07:12:00Z</dcterms:created>
  <dcterms:modified xsi:type="dcterms:W3CDTF">2023-01-09T05:54:00Z</dcterms:modified>
</cp:coreProperties>
</file>